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7.3.2016, 13:22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otevřela centrum na podporu podnikání</w:t>
      </w:r>
    </w:p>
    <w:p>
      <w:pPr/>
      <w:r>
        <w:rPr/>
        <w:t xml:space="preserve">Karviná společně s  Obchodně podnikatelskou fakultou Slezské univerzity slavnostně oevřela multifunkční centrum pro podnikání. To je  výsledkem projektu, na kterém několik let intenzivně pracovaly, takzvaný Bussines Gate. Prospěšný bude pro všechny, kdo chce začít podnikat, realizovat svůj nápad, ale i pro začínající podnikatele a firmy, které se chtějí rozvíjet.</w:t>
      </w:r>
    </w:p>
    <w:p>
      <w:pPr/>
      <w:r>
        <w:rPr/>
        <w:t xml:space="preserve">Lukáš Raszyk, náměstek primátora: “Budou tady například lekce k online marketingu, je doba daňového přiznání, tak chceme mířit i na toto a dnes večer máme i první setkání s podnikateli.”</w:t>
      </w:r>
    </w:p>
    <w:p>
      <w:pPr/>
      <w:r>
        <w:rPr/>
        <w:t xml:space="preserve">Z OPF se do projektu zapojili jak studenti tak pedagogové z oblasti marketingu a managementu.</w:t>
      </w:r>
    </w:p>
    <w:p>
      <w:pPr/>
      <w:r>
        <w:rPr/>
        <w:t xml:space="preserve">Jan Krupica, student marketingu: “S těmi studenty můžeme spolupracovat na projektech, ke kterým se moc dostat nemůžou, očekávám od toho zkušenost, cenné kontakty v podnikatelském světě.”</w:t>
      </w:r>
    </w:p>
    <w:p>
      <w:pPr/>
      <w:r>
        <w:rPr/>
        <w:t xml:space="preserve">Business Gate bude pro město a potažmo celý region velkým přínosem v oblasti zaměstnanosti a podnikání.</w:t>
      </w:r>
    </w:p>
    <w:p>
      <w:pPr/>
      <w:r>
        <w:rPr/>
        <w:t xml:space="preserve">Dalibor Závacký, ředitel ÚP Karviná: “.My jsme už domluveni na různých přednáškách, které budeme pro podnikatele dělat, abychom je seznámili se všemi možnostmi, které úřad práce má na podporu podnikání.”</w:t>
      </w:r>
    </w:p>
    <w:p>
      <w:pPr/>
      <w:r>
        <w:rPr/>
        <w:t xml:space="preserve">Veřejnost si může prostory Business Gatu prohlédnout do 11. března od dvou do šesti hodin odpoledne.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40053/karvina-otevrela-centrum-na-podporu-podnik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2026-06-26T00:15:41+02:00</dcterms:created>
  <dcterms:modified xsi:type="dcterms:W3CDTF">2026-06-26T00:15:41+02:00</dcterms:modified>
</cp:coreProperties>
</file>

<file path=docProps/custom.xml><?xml version="1.0" encoding="utf-8"?>
<Properties xmlns="http://schemas.openxmlformats.org/officeDocument/2006/custom-properties" xmlns:vt="http://schemas.openxmlformats.org/officeDocument/2006/docPropsVTypes"/>
</file>