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Vojenský klub z NJ ukázal protipartyzánskou školu</w:t>
      </w:r>
    </w:p>
    <w:p>
      <w:pPr/>
      <w:r>
        <w:rPr/>
        <w:t xml:space="preserve">KVH Greif funguje od roku 2003 a sdružuje nejen milovníky historie, ale i majitele historické vojenské techniky. Jeho členové pořádají různé ukázky. Jednou z nich teď bylo cvičení protipartyzánské školy. Tu v okolích kopcích založila německá armáda, která si uvědomila, že nemá kvalifikované síly na boj s partyzány.</w:t>
      </w:r>
    </w:p>
    <w:p>
      <w:pPr/>
      <w:r>
        <w:rPr/>
        <w:t xml:space="preserve">Jan Číp, historik Muzea Novojičínska</w:t>
      </w:r>
    </w:p>
    <w:p>
      <w:pPr/>
      <w:r>
        <w:rPr/>
        <w:t xml:space="preserve">std up </w:t>
      </w:r>
    </w:p>
    <w:p>
      <w:pPr/>
      <w:r>
        <w:rPr/>
        <w:t xml:space="preserve">Škola byla založena v lednu 1945. V osnovách měla například využití zpravodajských informací, boj v zalesněném terénu, pronásledování s pomocí psů a práci s výbušninami. Němečtí vojáci se tu také učili, jak oklamat veřejnost a vydávat se za partyzány. </w:t>
      </w:r>
    </w:p>
    <w:p>
      <w:pPr/>
      <w:r>
        <w:rPr/>
        <w:t xml:space="preserve">Jan Číp, historik Muzea Novojičínska</w:t>
      </w:r>
    </w:p>
    <w:p>
      <w:pPr/>
      <w:r>
        <w:rPr/>
        <w:t xml:space="preserve">živě </w:t>
      </w:r>
    </w:p>
    <w:p>
      <w:pPr/>
      <w:r>
        <w:rPr/>
        <w:t xml:space="preserve">Utajení výcviku protipartyzánské školy se tehdy ovšem brzy odhalilo.  </w:t>
      </w:r>
    </w:p>
    <w:p>
      <w:pPr/>
      <w:r>
        <w:rPr/>
        <w:t xml:space="preserve">Jan Číp, historik Muzea Novojičínska</w:t>
      </w:r>
    </w:p>
    <w:p>
      <w:pPr/>
      <w:r>
        <w:rPr/>
        <w:t xml:space="preserve"> Pod Velkým Javorníkem jsou dodnes vidět stopy po rozpadlých bunkrech, které vybudovali účastníci kurzů. Jedním z dochovalých fragmentů existence školy je také tento kovový plát, do kterého němečtí vojáci v lesích trénovali střelbu.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59/vojensky-klub-z-nj-ukazal-protipartyzan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2026-05-22T05:20:46+02:00</dcterms:created>
  <dcterms:modified xsi:type="dcterms:W3CDTF">2026-05-22T05:20:46+02:00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