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Májový sedmiboj onkologických sdružení</w:t>
      </w:r>
    </w:p>
    <w:p>
      <w:pPr/>
      <w:r>
        <w:rPr/>
        <w:t xml:space="preserve">Regionální setkání ONKO klubů  se konalo na půdě Karviné poprvé. Zhruba stovka žen z Havířova,  Frýdku-Místku, Opavy, Třince, Ostravy a dokonce Polska se přijela  do Karviné pobavit, poznat město a podělit se o zkušenosti z fungování  svých klubů. Magistrát města jim umožnil zdarma prohlídku fryštátského  zámku a daroval klubům propagační materiály města.</w:t>
      </w:r>
    </w:p>
    <w:p>
      <w:pPr/>
      <w:r>
        <w:rPr/>
        <w:t xml:space="preserve">Dalibor Závacký (ČSSD), náměstek primátora: </w:t>
      </w:r>
      <w:r>
        <w:rPr>
          <w:i w:val="1"/>
          <w:iCs w:val="1"/>
        </w:rPr>
        <w:t xml:space="preserve">"Je tu velmi příjemná atmosféra,  dámy se baví. Popřál jsem jim hodně zdraví  a popřál jsem jim taky ať pomohou hodně dalším občanům, kteří  se dostanou do podobných problémů, jako měly ony samy."</w:t>
      </w:r>
    </w:p>
    <w:p>
      <w:pPr/>
      <w:r>
        <w:rPr/>
        <w:t xml:space="preserve">Soutěžní odpoledne se navzdory  nevyzpytatelnému májovému počasí vydařilo na jedničku. Každý  klub vyslal do sedmiboje družstvo pěti žen, aby podaly co nejlepší  výkony ve sportovních a vědomostních úkolech.</w:t>
      </w:r>
    </w:p>
    <w:p>
      <w:pPr/>
      <w:r>
        <w:rPr/>
        <w:t xml:space="preserve">Blažena Monczková, Onko Naděje  Karviná: </w:t>
      </w:r>
      <w:r>
        <w:rPr>
          <w:i w:val="1"/>
          <w:iCs w:val="1"/>
        </w:rPr>
        <w:t xml:space="preserve">"Tady jsou šipky, vedle se hází  na cíl do plechovek, chytají se rybičky, ženy čichají do krabiček  a hádají, co tam je, je to různé."</w:t>
      </w:r>
    </w:p>
    <w:p>
      <w:pPr/>
      <w:r>
        <w:rPr/>
        <w:t xml:space="preserve">Vlasta Šebestová, koordinátora  sedmiboje: </w:t>
      </w:r>
      <w:r>
        <w:rPr>
          <w:i w:val="1"/>
          <w:iCs w:val="1"/>
        </w:rPr>
        <w:t xml:space="preserve">"Ty disciplíny jsou rozdělené  tak, aby se bavily a hýbaly. Všechny. Vzhledem k tomu, že jsme to všechno  připravili s manželem, odzkoušeli jsme to doma v obýváku a různě  na zahradě a manžel dělal ty stojany, tak jsem taková ještě rozběhaná,  ale vidím, že se baví, a to je důležité."</w:t>
      </w:r>
    </w:p>
    <w:p>
      <w:pPr/>
      <w:r>
        <w:rPr/>
        <w:t xml:space="preserve">A kde se vůbec zrodil nápad uspořádat  Májový sedmiboj?</w:t>
      </w:r>
    </w:p>
    <w:p>
      <w:pPr/>
      <w:r>
        <w:rPr/>
        <w:t xml:space="preserve">Blažena Monczková, Onko Naděje  Karviná: </w:t>
      </w:r>
      <w:r>
        <w:rPr>
          <w:i w:val="1"/>
          <w:iCs w:val="1"/>
        </w:rPr>
        <w:t xml:space="preserve">"To bylo v Ostravě. My jsme tam byly  na takovém semináři a musím to říct, zašly jsme s kolegyní na  Stodolní na pivo a tam jsme si říkaly, že by to bylo dobré. Mně se od rána chce brečet, protože  mě to strašně dojímá, že tolik lidí tady chtělo přijet, přestože  všichni v republice věděli, že Darkov byl vyplavený. Je to nám takovou odměnou, že  to takto dobře vyšlo."</w:t>
      </w:r>
    </w:p>
    <w:p>
      <w:pPr/>
      <w:r>
        <w:rPr/>
        <w:t xml:space="preserve">Anketa, účastnice sedmiboje: 1. </w:t>
      </w:r>
      <w:r>
        <w:rPr>
          <w:i w:val="1"/>
          <w:iCs w:val="1"/>
        </w:rPr>
        <w:t xml:space="preserve">"Líbí se mi, počasí nám vyšlo  a doufám, že to vydrží ještě než pojedeme domů."</w:t>
      </w:r>
      <w:r>
        <w:rPr/>
        <w:t xml:space="preserve"> 2. </w:t>
      </w:r>
      <w:r>
        <w:rPr>
          <w:i w:val="1"/>
          <w:iCs w:val="1"/>
        </w:rPr>
        <w:t xml:space="preserve">"Počasí vyšlo, je hezky, neprší,  takže jsme rádi."</w:t>
      </w:r>
      <w:r>
        <w:rPr/>
        <w:t xml:space="preserve"> 3. </w:t>
      </w:r>
      <w:r>
        <w:rPr>
          <w:i w:val="1"/>
          <w:iCs w:val="1"/>
        </w:rPr>
        <w:t xml:space="preserve">"Tady toto soutěžení je veselé,  je to pěkné."</w:t>
      </w:r>
    </w:p>
    <w:p>
      <w:pPr/>
      <w:r>
        <w:rPr/>
        <w:t xml:space="preserve">I když podstata Májového sedmiboje  byla spíše v přátelském setkání, prozradíme, že v soutěžích  si nejlépe ze všech vedla děvčata z Třince.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6/v-karvine-se-konal-majovy-sedmiboj-onkologickych-sdr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2026-05-09T03:11:28+02:00</dcterms:created>
  <dcterms:modified xsi:type="dcterms:W3CDTF">2026-05-09T03:11:28+02:00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