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města Frýdku-Místku má novou naději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67/obchvat-mesta-frydkumistku-ma-novou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