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pár z Nového Jičína uspěl v “latině”</w:t>
      </w:r>
    </w:p>
    <w:p>
      <w:pPr/>
      <w:r>
        <w:rPr/>
        <w:t xml:space="preserve">Petra Pístecká a Luboš Nevrla zažívají letos jeden úspěch za druhým. Na mistrovství ČR v latinskoamerických tancích v kategorii senior vybojovali 4. místo. O pár dní později už na Taneční lize v Praze nechali všechny konkurenty za sebou. A slyšet o sobě dávají také v zahraničí.  </w:t>
      </w:r>
    </w:p>
    <w:p>
      <w:pPr/>
      <w:r>
        <w:rPr/>
        <w:t xml:space="preserve">“Byli jsme nedávno ve Vídni, kde jsme skončili šestí ve finále, ta Vídeň je jedna z takových nejprestižnějších soutěží, a teď nás za 14 dnů čeká mistrovství Evropy týmů, na to se moc těšíme, je to v Barceloně,” řekl Luboš Nevrla. </w:t>
      </w:r>
    </w:p>
    <w:p>
      <w:pPr/>
      <w:r>
        <w:rPr/>
        <w:t xml:space="preserve">“Já musím říct, že tu latinu všeobecně miluji, baví mě všechny ty tance, každý má jiný charakter,” sdělila Petra Pístecká.</w:t>
      </w:r>
    </w:p>
    <w:p>
      <w:pPr/>
      <w:r>
        <w:rPr/>
        <w:t xml:space="preserve">“Oba dva jsou velmi talentovaní a hlavně cílevědomí, a myslím si, že hlavně ta jejich cílevědomost a to zaměření na to, že se opravdu chtějí zlepšit, tak je za ten rok posunulo mílovými kroky dopředu,” uvedla Sabina Karásková, trenérka tanečního páru. </w:t>
      </w:r>
    </w:p>
    <w:p>
      <w:pPr/>
      <w:r>
        <w:rPr/>
        <w:t xml:space="preserve">“Samozřejmě pořád je co zlepšovat, nicméně, myslím si, že jsme nejvíce zapracovali na takové té suverénnosti,” dodal Nevrla.  </w:t>
      </w:r>
    </w:p>
    <w:p>
      <w:pPr/>
      <w:r>
        <w:rPr/>
        <w:t xml:space="preserve">“Třeba Luba si vybírá takové zajímavé figury, které se mu líbí, podle světových párů, které tancují, a některé z nich zapojíme do těch sestav,” prozradila Pístecká. </w:t>
      </w:r>
    </w:p>
    <w:p>
      <w:pPr/>
      <w:r>
        <w:rPr/>
        <w:t xml:space="preserve">Petra Pístecká se tancování věnuje odmalička, to hlavním koníčkem jejího partnera byl původně fotbal. Na taneční parket se dostal v 18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072/tanecni-par-z-noveho-jicina-uspel-v-lat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2026-08-05T18:16:57+02:00</dcterms:created>
  <dcterms:modified xsi:type="dcterms:W3CDTF">2026-08-05T18:16:57+02:00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