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Zastřelení čápa na Novojičínsku šetří policie</w:t>
      </w:r>
    </w:p>
    <w:p>
      <w:pPr/>
      <w:r>
        <w:rPr/>
        <w:t xml:space="preserve">Úmyslné zranění živočichů není v naší přírodě bohužel nic výjimečného. Nedávno záchranáři z bartošovické stanice ošetřovali postřelenou káni, před pár dny pak otráveného Orla mořského, který patří ke kriticky ohroženým druhům. </w:t>
      </w:r>
    </w:p>
    <w:p>
      <w:pPr/>
      <w:r>
        <w:rPr/>
        <w:t xml:space="preserve">“Jde o jed karbofuran, který je v podstatě natolik nebezpečný, že žádné zvíře ani člověka po jeho požití nejde vyléčit,” uvedl Petr Orel, vedoucí záchranné stanice Bartošovice.</w:t>
      </w:r>
    </w:p>
    <w:p>
      <w:pPr/>
      <w:r>
        <w:rPr/>
        <w:t xml:space="preserve">Dalším zklamáním pro záchranáře bylo zastřelení čápa na poli mezi Kunínem a Hukovice na Novojičínsku. Tento pták neodletěl na podzim s ostatními na jih kvůli zdravotnímu problému. </w:t>
      </w:r>
    </w:p>
    <w:p>
      <w:pPr/>
      <w:r>
        <w:rPr/>
        <w:t xml:space="preserve">“My jsme ho pravidelně přikrmovali, on byl v dobré kondici, sledovali jsme ho v podstatě každodenně,” poznamenal Petr Orel.</w:t>
      </w:r>
    </w:p>
    <w:p>
      <w:pPr/>
      <w:r>
        <w:rPr/>
        <w:t xml:space="preserve">Ještě den před smrtí se snažili pracovníci Stanice pro záchranu živočichů v Bartošovicích čápa odhytit. To se jim bohužel nepodařilo. Ve čtyři hodiny odpoledne ho alespoň nakrmili. na druhý den o půl osmé ráno ho našli mrtvého ležet pod sloupy elektrického vedení. Původně si mysleli, že čápa zasáhl elektrický proud, bohužel, pitva ukázala, že byl zastřelen.</w:t>
      </w:r>
    </w:p>
    <w:p>
      <w:pPr/>
      <w:r>
        <w:rPr/>
        <w:t xml:space="preserve">Čápa někdo trefil brokovnicí. Uvnitř těla byl 4 mm náboj. </w:t>
      </w:r>
    </w:p>
    <w:p>
      <w:pPr/>
      <w:r>
        <w:rPr/>
        <w:t xml:space="preserve">“Já do hlav těch lidí nevidím, jak těch travičů, tak těch, co střílí po čem nemají, je to spíš otázka pro psychiatra,” povzdechl si vedoucí záchranné stanice Bartošovice.</w:t>
      </w:r>
    </w:p>
    <w:p>
      <w:pPr/>
      <w:r>
        <w:rPr/>
        <w:t xml:space="preserve">Ochránci přírody podali kvůli zastřelení čápa trestní oznámení. Policisté žádají o pomoc případné svědky. Někdo mohl z 1. na 2. března slyšet u Kunína výstřel.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85/zastreleni-capa-na-novojicinsku-setr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2026-05-03T13:43:14+02:00</dcterms:created>
  <dcterms:modified xsi:type="dcterms:W3CDTF">2026-05-03T13:43:14+02:00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