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sezóna v Jeseníkách stále pokračuje</w:t>
      </w:r>
    </w:p>
    <w:p>
      <w:pPr/>
      <w:r>
        <w:rPr>
          <w:b w:val="1"/>
          <w:bCs w:val="1"/>
        </w:rPr>
        <w:t xml:space="preserve">Lyžařská sezóna v Jeseníkáchstále pokračuje</w:t>
      </w:r>
    </w:p>
    <w:p>
      <w:pPr/>
      <w:r>
        <w:rPr/>
        <w:t xml:space="preserve">Letošní lyžařská sezona v Jeseníkách se pomalu chýlí kekonci. Už teď, trochu s předstihem, ji provozovatelé vleků a lyžařskýchstředisek, hodnotí jako průměrnou.</w:t>
      </w:r>
    </w:p>
    <w:p>
      <w:pPr/>
      <w:r>
        <w:rPr/>
        <w:t xml:space="preserve">Končící zima byla na sníh poměrně skoupá. Opět se prokázalo,že bez technického sněhu a rozsáhlého zasněžování, se lyžařská střediskaneobejdou. Potvrzují to například zkušenosti z několika posledních zimv Karlově na Bruntálsku.</w:t>
      </w:r>
    </w:p>
    <w:p>
      <w:pPr/>
      <w:r>
        <w:rPr/>
        <w:t xml:space="preserve">Jan Mitáš, provozovatel areálu: „I přes to, že zima nebylaideální, tak Ski aréna Karlov pod Pradědem byla celou dobu v provozu navšech svých lanovkách a díky modernímu zasněžování jsme byli schopni nabídnoutlyžařům kvalitní lyžařské podmínky.“</w:t>
      </w:r>
    </w:p>
    <w:p>
      <w:pPr/>
      <w:r>
        <w:rPr/>
        <w:t xml:space="preserve">Zasněžování si vyžaduje investice.Bez nich by ale střediska zůstala mimo zájemlyžařů.</w:t>
      </w:r>
    </w:p>
    <w:p>
      <w:pPr/>
      <w:r>
        <w:rPr/>
        <w:t xml:space="preserve">Jan Mitáš, provozovatel areálu: „Nadále budeme do tohotosystému investovat, protože chceme nabízet ideální podmínky celou zimu anatáhnout sezónu až do Velikonoc tak, jak je v Karlově zvykem.“</w:t>
      </w:r>
    </w:p>
    <w:p>
      <w:pPr/>
      <w:r>
        <w:rPr/>
        <w:t xml:space="preserve">Dalším nezbytným krokem v rozvoji cestovního ruchu je připravitpro návštěvníky pestrou a přitažlivou nabídku i pro léto. </w:t>
      </w:r>
    </w:p>
    <w:p>
      <w:pPr/>
      <w:r>
        <w:rPr/>
        <w:t xml:space="preserve">Jan Mitáš, provozovatel areálu: „Připravujeme i různé letníatrakce, se kterými budeme návštěvníky seznamovat pomocí našich webovýchstránek tak aby život nebyl omezen jen na zimu, ale aby si lidé v Karlověmohli užít krásné přírody celý rok.“</w:t>
      </w:r>
    </w:p>
    <w:p>
      <w:pPr/>
      <w:r>
        <w:rPr/>
        <w:t xml:space="preserve">Ski aréna v Karlově pod Pradědem stále jede zatímnaplno. S velkou pravděpodobností se tady bude lyžovat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92/lyzarska-sezona-v-jesenikach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2026-05-15T22:26:12+02:00</dcterms:created>
  <dcterms:modified xsi:type="dcterms:W3CDTF">2026-05-15T22:26:12+02:00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