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Stromeček v NJ pomáhá smutným dětem</w:t>
      </w:r>
    </w:p>
    <w:p>
      <w:pPr/>
      <w:r>
        <w:rPr/>
        <w:t xml:space="preserve">Dětský Klub Stromeček byl v Novém Jičíně založen pod mobilním hospicem Strom života. Ten pomáhá nevyléčitelně nemocným lidem a jejich rodinám, které se rozhodnou pečovat o své blízké doma.   </w:t>
      </w:r>
    </w:p>
    <w:p>
      <w:pPr/>
      <w:r>
        <w:rPr/>
        <w:t xml:space="preserve">“Lidé, za kterými jezdíme a kteří po nějakém čase zemřou, tak vlastně zůstalo spoustu dětí pozůstalých, kterým zemřel tatínek, maminka, babička, dědeček,  třeba, který je vychovával, a protože jich bylo tolik a nebyli jsme schopni to zvládat jenom individuálními návštěvami, tak nás napadlo, že to hromadné setkávání pro ty děti může být velmi příjemné,” vysvětlila </w:t>
      </w:r>
    </w:p>
    <w:p>
      <w:pPr/>
      <w:r>
        <w:rPr/>
        <w:t xml:space="preserve">Andrea Radomská, psychoterapeut ze Stromu života  Nový Jičín.  </w:t>
      </w:r>
    </w:p>
    <w:p>
      <w:pPr/>
      <w:r>
        <w:rPr/>
        <w:t xml:space="preserve">Děti tak zjistí, že ve svém smutku a složité životní situaci nejsou samy.   </w:t>
      </w:r>
    </w:p>
    <w:p>
      <w:pPr/>
      <w:r>
        <w:rPr/>
        <w:t xml:space="preserve">“Některé se nám třeba svěří s tím, co zažily se spolužáky ve škole, kdy se jich ptali na to úmrtí jejich blízkého a jak na to reagovaly, že jim to bylo líto nebo že nevěděly, jak odpovědět, takže se bavíme o tom, jak třeba reagovat na takové situace,” dodala Andrea Radomská.  </w:t>
      </w:r>
    </w:p>
    <w:p>
      <w:pPr/>
      <w:r>
        <w:rPr/>
        <w:t xml:space="preserve">Setkání dětí se poprvé zúčastnil také řimskokaltlický kněz. </w:t>
      </w:r>
    </w:p>
    <w:p>
      <w:pPr/>
      <w:r>
        <w:rPr/>
        <w:t xml:space="preserve">“Budu těm dětem po ruce, kdyby náhodou někdy potřebovaly nebo chtěly si o něčem povyprávět, možná se svěřit, co právě prožívají, tak budou vědět, že tady jsem,”  uvedl David Powiesník, farář Římskokatolické církve Nový Jičín.   </w:t>
      </w:r>
    </w:p>
    <w:p>
      <w:pPr/>
      <w:r>
        <w:rPr/>
        <w:t xml:space="preserve">V klubu se děti budou scházet jednou měsíčně. Kromě povídání o tom, co za poslední dny prožily, je čekají i jiné aktivity, třeba jako teď zdobení velikonočních perníčků.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95/klub-stromecek-v-nj-pomaha-smut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2026-07-01T06:13:54+02:00</dcterms:created>
  <dcterms:modified xsi:type="dcterms:W3CDTF">2026-07-01T06:13:54+02:00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