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Ledový sloup v Karlově Studánce</w:t>
      </w:r>
    </w:p>
    <w:p>
      <w:pPr/>
      <w:r>
        <w:rPr/>
        <w:t xml:space="preserve">Neobvyklá ledová homole přitahuje pozornost turistů a lázeňských hostů. Místní lidé jsou na svou ledovou homoli pyšní: </w:t>
      </w:r>
      <w:r>
        <w:rPr>
          <w:i w:val="1"/>
          <w:iCs w:val="1"/>
        </w:rPr>
        <w:t xml:space="preserve">"Super je to. Jako každý rok,"</w:t>
      </w:r>
      <w:r>
        <w:rPr/>
        <w:t xml:space="preserve"> říká obyvatel Karlovy Studánky a další se připojuje: </w:t>
      </w:r>
      <w:r>
        <w:rPr>
          <w:i w:val="1"/>
          <w:iCs w:val="1"/>
        </w:rPr>
        <w:t xml:space="preserve">"Každý rok to tady je a lidi si to žádají."</w:t>
      </w:r>
    </w:p>
    <w:p>
      <w:pPr/>
      <w:r>
        <w:rPr/>
        <w:t xml:space="preserve">Roman Reichl (nez.), starosta Karlovy Studánky: </w:t>
      </w:r>
      <w:r>
        <w:rPr>
          <w:i w:val="1"/>
          <w:iCs w:val="1"/>
        </w:rPr>
        <w:t xml:space="preserve">"Tento ledový objekt je v podstatě umělý. Je to zmrzlý vodotrysk, který už bývá, tady v Karlově Studánce, nejméně deset let. Je to díky iniciativě pracovníků státních léčebných lázní Karlova Studánka, kteří se o to starají a vždycky v zimním období dbají o to, aby nám tady vrostl takový ledový sloup." </w:t>
      </w:r>
    </w:p>
    <w:p>
      <w:pPr/>
      <w:r>
        <w:rPr/>
        <w:t xml:space="preserve">Ledová homole teď měří asi jedenáct metrů. Letos by mohla překonat svůj výškový rekord, který je dvanáct metrů a několik centimetrů.</w:t>
      </w:r>
    </w:p>
    <w:p>
      <w:pPr/>
      <w:r>
        <w:rPr/>
        <w:t xml:space="preserve">A co na ledovou homoli říkají turisté? </w:t>
      </w:r>
      <w:r>
        <w:rPr>
          <w:i w:val="1"/>
          <w:iCs w:val="1"/>
        </w:rPr>
        <w:t xml:space="preserve">1. "Je to docela hezký. Myslela jsem si ale, že je to přírodní a ne že je to umělý." 2. "Mně se to líbí. Já bych tady udělal víc takových věcí."</w:t>
      </w:r>
    </w:p>
    <w:p>
      <w:pPr/>
      <w:r>
        <w:rPr/>
        <w:t xml:space="preserve">Uštěpačné jazyky tvrdí, že sloup má naprosto všední původ, a to, že údržbář jednou v mrazivé noci zapomněl zastavit přívod vody a ledový sloup byl na světě.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1/ledovy-sloup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2026-10-07T10:05:13+02:00</dcterms:created>
  <dcterms:modified xsi:type="dcterms:W3CDTF">2026-10-07T10:05:13+02:00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