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3.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17/aktualne-z-orlove-11-3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