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11.3.2016,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jezdí 10 let, potřebuje změnu</w:t>
      </w:r>
    </w:p>
    <w:p>
      <w:pPr/>
      <w:r>
        <w:rPr/>
        <w:t xml:space="preserve">Městskou hromadnou dopravu provozuje Nový Jičín od roku 2006 prostřednictvím Technických služeb. Na pořízení autobusů tehdy získal finance z evropských dotací. V současné době už mají autobusy svou životnost za sebou.</w:t>
      </w:r>
    </w:p>
    <w:p>
      <w:pPr/>
      <w:r>
        <w:rPr/>
        <w:t xml:space="preserve">Pavel Rozbroj (ČSSD), místostarosta Nového Jičína</w:t>
      </w:r>
    </w:p>
    <w:p>
      <w:pPr/>
      <w:r>
        <w:rPr/>
        <w:t xml:space="preserve">Město teď hledá možnosti, co s hromadnou dopravou dál. V tuto chvíli se rozhodlo vyčkat, až bude letos v létě vysoutěžena krajem dopravní obslužnost na Novojičínsku a zřejmě osloví vítěze.  </w:t>
      </w:r>
    </w:p>
    <w:p>
      <w:pPr/>
      <w:r>
        <w:rPr/>
        <w:t xml:space="preserve">Pavel Rozbroj (ČSSD), místostarosta Nového Jičína</w:t>
      </w:r>
    </w:p>
    <w:p>
      <w:pPr/>
      <w:r>
        <w:rPr/>
        <w:t xml:space="preserve">Nový dopravce by tak v Novém Jičíně mohl nastoupit nejpozději do roku a půl. </w:t>
      </w:r>
    </w:p>
    <w:p>
      <w:pPr/>
      <w:r>
        <w:rPr/>
        <w:t xml:space="preserve">Pavel Rozbroj (ČSSD), místostarosta Nového Jičína</w:t>
      </w:r>
    </w:p>
    <w:p>
      <w:pPr/>
      <w:r>
        <w:rPr/>
        <w:t xml:space="preserve">Co se týče krajské soutěže na dopravce pro celé Novojičínsko, dá se čekávat, že cestování autobusy získá na kvalitě a pohodlí. </w:t>
      </w:r>
    </w:p>
    <w:p>
      <w:pPr/>
      <w:r>
        <w:rPr/>
        <w:t xml:space="preserve">Pavel Rozbroj (ČSSD), místostarosta Nového Jičína</w:t>
      </w:r>
    </w:p>
    <w:p>
      <w:pPr/>
      <w:r>
        <w:rPr/>
        <w:t xml:space="preserve">První soutěž na dopravní obslužnost vyhlásil MS kraj už v loňském roce, a to  na Jablůnkovsku a Třinecku. Tam už lidé jezdí v autobusech, které jsou dokonce klimatizované.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121/mhd-jezdi-10-let-potrebuje-z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2026-05-18T04:23:56+02:00</dcterms:created>
  <dcterms:modified xsi:type="dcterms:W3CDTF">2026-05-18T04:23:56+02:00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