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14.3.2016,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Bůček open provoněla Šenov</w:t>
      </w:r>
    </w:p>
    <w:p>
      <w:pPr/>
      <w:r>
        <w:rPr/>
        <w:t xml:space="preserve">Klasický bůček - tuto typickou českou specialitu už dnes nenajdeme téměř na žádném jídelním lístku nikde v restauraci, a to bylo hlavním impulsem pro vznik soutěže Bůček open. </w:t>
      </w:r>
    </w:p>
    <w:p>
      <w:pPr/>
      <w:r>
        <w:rPr/>
        <w:t xml:space="preserve">“Všichni ho znají, všichni o něm ví, všichni v aktivním věku ho pomlouvají, jak můžou, a všichni na stará kolena přiznávají, že jim chutná, “ popsal tento pokrm organizátor soutěže Milan Kaplan.</w:t>
      </w:r>
    </w:p>
    <w:p>
      <w:pPr/>
      <w:r>
        <w:rPr/>
        <w:t xml:space="preserve">“Starý francouzský recept škvaření na víně,” popsala svůj vzorek jedna z účastnic soutěže. “Zázvor, česnek, alpská sůl, dělané na cibulce,” prozradila svůj recept další soutěžící. </w:t>
      </w:r>
    </w:p>
    <w:p>
      <w:pPr/>
      <w:r>
        <w:rPr/>
        <w:t xml:space="preserve">Porota měla během večera opravdu nelehký  úkol. </w:t>
      </w:r>
    </w:p>
    <w:p>
      <w:pPr/>
      <w:r>
        <w:rPr/>
        <w:t xml:space="preserve">“Ke třiceti druhům přivonět, třicet ochutnat, mezi tím sníst spoustu chleba, zapít to slivovičkou a to je všechno,” pospal práci Radim Plaček, předseda poroty. </w:t>
      </w:r>
    </w:p>
    <w:p>
      <w:pPr/>
      <w:r>
        <w:rPr/>
        <w:t xml:space="preserve">“Dva měsíce jsem vegetarián, ale dnes jsem udělal výjimku a ochutnávám. A tady je mé hodnocení  od vynikající, velmi dobrý, dobrý, průměrný až po nevýrazný,” uvedl Malcolm Collen, člen poroty. </w:t>
      </w:r>
    </w:p>
    <w:p>
      <w:pPr/>
      <w:r>
        <w:rPr/>
        <w:t xml:space="preserve">“Tradičně vítězí hrozně jednoduchý recept, bůček posolit a popepřit,” mínil organizátor soutěže Milan Kaplan. </w:t>
      </w:r>
    </w:p>
    <w:p>
      <w:pPr/>
      <w:r>
        <w:rPr/>
        <w:t xml:space="preserve">V anonymním hlasování se porota shodla, že nejlahodnějším bůčkem je vzorek, který byl sedm dní vakuován ve směsi soli, česneku a dalšího koření.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128/soutez-bucek-open-provonela-se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2026-07-22T15:54:55+02:00</dcterms:created>
  <dcterms:modified xsi:type="dcterms:W3CDTF">2026-07-22T15:54:55+02:00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