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Svobody v Místku se vrátí kašna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37/na-namesti-svobody-v-mistku-se-vrat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