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rehabilitace dělá život kvalitnější</w:t>
      </w:r>
    </w:p>
    <w:p>
      <w:pPr/>
      <w:r>
        <w:rPr/>
        <w:t xml:space="preserve">Sociální rehabilitace RÚT, kterou provozuje Slezská diakonie, je v Novém Jičíně novou a poměrně ojedinělou službou. Finančně je podporována městem a MS krajem.</w:t>
      </w:r>
    </w:p>
    <w:p>
      <w:pPr/>
      <w:r>
        <w:rPr/>
        <w:t xml:space="preserve">Gabriela Lhotská, vedoucí Sociální rehabilitace RÚT Nový Jičín </w:t>
      </w:r>
    </w:p>
    <w:p>
      <w:pPr/>
      <w:r>
        <w:rPr/>
        <w:t xml:space="preserve">Pomoc při hledání zaměstnání je jedním z nejdůležitějších cílů sociální terapie. Nejde jen o doporučení vhodné práce, ale sociální pracovník také komunikuje se zaměstnavatelem a klienta na pracoviště doprovází.  </w:t>
      </w:r>
    </w:p>
    <w:p>
      <w:pPr/>
      <w:r>
        <w:rPr/>
        <w:t xml:space="preserve">Vít Raška, sociální pracovník RÚT Nový Jičín </w:t>
      </w:r>
    </w:p>
    <w:p>
      <w:pPr/>
      <w:r>
        <w:rPr/>
        <w:t xml:space="preserve">Lidé s duševními handicapy a mentálním postižením jsou rádi ale také za jinou zdánlivě banální pomoc.</w:t>
      </w:r>
    </w:p>
    <w:p>
      <w:pPr/>
      <w:r>
        <w:rPr/>
        <w:t xml:space="preserve">Vít Raška, sociální pracovník RÚT Nový Jičín </w:t>
      </w:r>
    </w:p>
    <w:p>
      <w:pPr/>
      <w:r>
        <w:rPr/>
        <w:t xml:space="preserve">Jiní lidé zase potřebují naučit se cestovat vlaky a autobusy. </w:t>
      </w:r>
    </w:p>
    <w:p>
      <w:pPr/>
      <w:r>
        <w:rPr/>
        <w:t xml:space="preserve">Vít Raška, sociální pracovník RÚT Nový Jičín </w:t>
      </w:r>
    </w:p>
    <w:p>
      <w:pPr/>
      <w:r>
        <w:rPr/>
        <w:t xml:space="preserve">Sociální pracovníci rovněž pomáhají těmto lidem zvládat nakupování a učí je vařit podle jednoduchých receptů. V tuto chvíli se v rámci sociální rehabilitace věnují 16 klientům, z toho sedmi pomohli najít 7 zaměstnání. </w:t>
      </w:r>
    </w:p>
    <w:p>
      <w:pPr/>
      <w:r>
        <w:rPr/>
        <w:t xml:space="preserve">Gabriela Lhotská, vedoucí Sociální rehabilitace RÚT Nový Jičín </w:t>
      </w:r>
    </w:p>
    <w:p>
      <w:pPr/>
      <w:r>
        <w:rPr/>
        <w:t xml:space="preserve"> Sociální terapie může kontaktovat každý, komu by mohla být užitečná, a může mu pomoci získat větší samostatnosti a tím kvalitnější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39/socialni-rehabilitace-dela-zivot-kvalit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2026-04-20T17:03:18+02:00</dcterms:created>
  <dcterms:modified xsi:type="dcterms:W3CDTF">2026-04-20T17:03:18+02:00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