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se sjely stovky cheerleaders</w:t>
      </w:r>
    </w:p>
    <w:p>
      <w:pPr/>
      <w:r>
        <w:rPr/>
        <w:t xml:space="preserve">Novojičínský Cheer open pořádal v basketbalové hale už potřetí místní klub Fun time Athletic.  Na palubovce se v krátkých sestavách představilo 270 dívek a chlapců.</w:t>
      </w:r>
    </w:p>
    <w:p>
      <w:pPr/>
      <w:r>
        <w:rPr/>
        <w:t xml:space="preserve">“Přihlásilo se nám letos 12 týmů z celé republiky, máme tady i zástupce ze Slovenska, budou soutěžit jak v akrobatických, tak v tanečních kategoriích, to znamená uvidíte i lidské vyhazovačky, uvidíte gymnastiku a uvidíte také třásně a pompony,” uvedla Petra Žáková, organizátorka Nový Jičín Cheer Open. </w:t>
      </w:r>
    </w:p>
    <w:p>
      <w:pPr/>
      <w:r>
        <w:rPr/>
        <w:t xml:space="preserve">Zájem o cheerleading v České republice stoupá, cože je vidět také na narůstající konkurenci. Poprvé na soutěž do Nového Jičína přijely týmy z Děčína, které se mohou pochlubit i tituly Mistrů republiky. </w:t>
      </w:r>
    </w:p>
    <w:p>
      <w:pPr/>
      <w:r>
        <w:rPr/>
        <w:t xml:space="preserve">“Jsou kompletně nové sestavy přímo na tuto soutěž. Kategorie, ve kterých soutěžíme, jsou sice peprné, je tam velká konkurence, hlavně od týmů Fun time, ale budeme bojovat, máme natrénováno, tak uvidíme,” podotkla Lucie Štírková, trenérka DCH cheerleaders Děčín. </w:t>
      </w:r>
    </w:p>
    <w:p>
      <w:pPr/>
      <w:r>
        <w:rPr/>
        <w:t xml:space="preserve">Týmy se utkaly klasicky ve třech věkových kategoriích. </w:t>
      </w:r>
    </w:p>
    <w:p>
      <w:pPr/>
      <w:r>
        <w:rPr/>
        <w:t xml:space="preserve">“To jsou nejmenší děti od pěti do jedenácti let, potom máme juniory, což jsou děti od dvanácti zhruba do patnácti a potom senioři od čtrnácti let nahoru,” upřesnila pořadatelka Petra Žáková. </w:t>
      </w:r>
    </w:p>
    <w:p>
      <w:pPr/>
      <w:r>
        <w:rPr/>
        <w:t xml:space="preserve">Novojičínský klub Fun time vyhrál na domácí půdě dvě soutěže v juniorské kategoriích. Tým nejmladších dívek navíc získal neoficiální cenu poroty za nejlepší choreografii.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140/do-noveho-jicina-se-sjely-stovky-cheerle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2026-07-10T08:56:42+02:00</dcterms:created>
  <dcterms:modified xsi:type="dcterms:W3CDTF">2026-07-10T08:56:42+02:00</dcterms:modified>
</cp:coreProperties>
</file>

<file path=docProps/custom.xml><?xml version="1.0" encoding="utf-8"?>
<Properties xmlns="http://schemas.openxmlformats.org/officeDocument/2006/custom-properties" xmlns:vt="http://schemas.openxmlformats.org/officeDocument/2006/docPropsVTypes"/>
</file>