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15.3.2016,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Městě Albrechtice mají moderní výjezdové centrum</w:t>
      </w:r>
    </w:p>
    <w:p>
      <w:pPr/>
      <w:r>
        <w:rPr/>
        <w:t xml:space="preserve">Toto je stará zbrojnice sboru dobrovolných hasičů Ve Městě Albrechtice. Na první pohled je patrné, že má své nejlepší roky dávno za sebou. Na zdi je dokonce vidět do jaké výšky byla v minulosti zaplavená. </w:t>
      </w:r>
    </w:p>
    <w:p>
      <w:pPr/>
      <w:r>
        <w:rPr/>
        <w:t xml:space="preserve">Petr Křištof, velitel SDH Města Albrechtice: “Stará hasičská zbrojnice pochází z roku 1902. Kvůli rozměrům nové techniky už byla nevyhovující. Hasiči tam neměli ani pořádné sociální zařízení.” </w:t>
      </w:r>
    </w:p>
    <w:p>
      <w:pPr/>
      <w:r>
        <w:rPr/>
        <w:t xml:space="preserve">Zbrojnice už naštěstí není potřeba. V Albrechticích začalo fungovat nové integrované výjezdové centrum, kde jsou pod jednou střechou dobrovolní hasiči i zdravotníci. </w:t>
      </w:r>
    </w:p>
    <w:p>
      <w:pPr/>
      <w:r>
        <w:rPr/>
        <w:t xml:space="preserve">Alena Kořínková, Zdravotnická záchranná služba MS kraje: “Měli jsme daleko do garáže, zvlášť na doplňování materiálu a i ten čas výjezdu byl prodloužený.”</w:t>
      </w:r>
    </w:p>
    <w:p>
      <w:pPr/>
      <w:r>
        <w:rPr/>
        <w:t xml:space="preserve">Josef Babka(KSČM) náměstek hejtmana MS kraje: “Díky tom, že jsme do financování zapojili Regionální operační program EU, mohli jsme hasiče, záchranáře, policii i další složky IZS vybavit moderní technikou a postavili jsme řadu moderních výjezdových center, která v současné době budeme předávat.” </w:t>
      </w:r>
    </w:p>
    <w:p>
      <w:pPr/>
      <w:r>
        <w:rPr/>
        <w:t xml:space="preserve">Výstavba střediska stála 28 milionů korun a z toho asi 24 milionů se podařilo získat z evropských peněz. Podobný projekt je plánován také v Jablunkově, kde v centru přibudou ještě městští strážníci.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0151/ve-meste-albrechtice-maji-moderni-vyjezdov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2026-08-24T05:28:26+02:00</dcterms:created>
  <dcterms:modified xsi:type="dcterms:W3CDTF">2026-08-24T05:28:26+02:00</dcterms:modified>
</cp:coreProperties>
</file>

<file path=docProps/custom.xml><?xml version="1.0" encoding="utf-8"?>
<Properties xmlns="http://schemas.openxmlformats.org/officeDocument/2006/custom-properties" xmlns:vt="http://schemas.openxmlformats.org/officeDocument/2006/docPropsVTypes"/>
</file>