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Odboráři nesouhlasí s návrhem OKD o propouštění</w:t>
      </w:r>
    </w:p>
    <w:p>
      <w:pPr/>
      <w:r>
        <w:rPr/>
        <w:t xml:space="preserve">V rámci optimalizačního programu - racio, chce společnosti OKD v letošním roce propustit několik desítek zaměstnanců. Reaguje tak na aktuální výrobu a těžbu černého uhlí.</w:t>
      </w:r>
    </w:p>
    <w:p>
      <w:pPr/>
      <w:r>
        <w:rPr/>
        <w:t xml:space="preserve">Ivo Čelechovský, mluvčí OKD, a.s.: „My jsme pro letošní rok navrhli, že bude plošně, ze všech lokalit OKD propuštěno, nebo lépe řečeno, uvolněno 345 zaměstnanců. Musím zdůraznit, že v tomto počtu je velké procento dobrovolníků, kteří chtějí odejít a také žadatelů o důchod, kteří jsou v předdůchodovém věku.“</w:t>
      </w:r>
    </w:p>
    <w:p>
      <w:pPr/>
      <w:r>
        <w:rPr/>
        <w:t xml:space="preserve">S tím ale nesouhlasí odboráři. V úterý dopoledne proto vedení společnosti předali své jasné stanovisko, ve kterém vyjádřili svůj nesouhlas s navrženým plánem propouštění.</w:t>
      </w:r>
    </w:p>
    <w:p>
      <w:pPr/>
      <w:r>
        <w:rPr/>
        <w:t xml:space="preserve">Jaromír Pytlík, předseda Sdružení hornických odborů OKD: „Už s ohledem na to, že tady na dolech je 2500 lidí z dodavatelských firem a na povrchu přes dvě stě agenturních zaměstnanců.“</w:t>
      </w:r>
    </w:p>
    <w:p>
      <w:pPr/>
      <w:r>
        <w:rPr/>
        <w:t xml:space="preserve">Odborářům ale nejvíce vadí, že stále nebyl zaveden sociální program, který by umožnil vyšší odstupné pro propuštěné horníky.</w:t>
      </w:r>
    </w:p>
    <w:p>
      <w:pPr/>
      <w:r>
        <w:rPr/>
        <w:t xml:space="preserve">Jaromír Pytlík, předseda Sdružení hornických odborů OKD: „Změny, které jsou připraveny a které se provádějí už mají charakter hromadného propouštění. Lidé by měli dostat odstupné podle sociálního programu obdobně, jak je to připravováno na Paskově.“</w:t>
      </w:r>
    </w:p>
    <w:p>
      <w:pPr/>
      <w:r>
        <w:rPr/>
        <w:t xml:space="preserve">Odboráři proto těžaře žádají, aby byla okamžitě zahájená jednání o sociálním programu a aby před tím,  než se společnost rozhodne propouštět  zaměstnance,  prvotně schválila podnikatelský plán na letošní rok. Odboráři budou s vedením OKD znovu jednat na konci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154/odborari-nesouhlasi-s-navrhem-okd-o-propou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2026-08-25T14:59:36+02:00</dcterms:created>
  <dcterms:modified xsi:type="dcterms:W3CDTF">2026-08-25T14:59:36+02:00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