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Reneta 2016 pilně nacvičují</w:t>
      </w:r>
    </w:p>
    <w:p>
      <w:pPr/>
      <w:r>
        <w:rPr/>
        <w:t xml:space="preserve">Bez práce, nejsou koláče. Toto přísloví platí i pro všechny finalistky soutěže Miss Reneta, které v těchto dnech pilně trénují. A vzhledem k tomu, že v letošním roce bylo zvoleno téma Abeceda Ro(c)ku, nacvičují dívky na hudbu kapely Kabát.</w:t>
      </w:r>
    </w:p>
    <w:p>
      <w:pPr/>
      <w:r>
        <w:rPr/>
        <w:t xml:space="preserve">Ivana Kožmínová, trenérka: “Choreografie není náročná, ale vzhledem k tomu, že dívky mají raději například zpěv nebo mají rády jiné umění, tak s tím bojují. Jsou tam ale i dívky nadané. Snažíme se to dělat tak, aby všechny vypadaly dobře a diváci si to užili”.</w:t>
      </w:r>
    </w:p>
    <w:p>
      <w:pPr/>
      <w:r>
        <w:rPr/>
        <w:t xml:space="preserve">Martina Bérešová, finalistka Miss Reneta 2016: “Mě se sestava velice líbí, a jelikož tancuji už třináct let, tak to pro mě není problém”.</w:t>
      </w:r>
    </w:p>
    <w:p>
      <w:pPr/>
      <w:r>
        <w:rPr/>
        <w:t xml:space="preserve">Michaela Kadlecová, finalistka Miss Reneta 2016: “Sestava se mi líbí, tancuji a je zajímavá. Není ani těžká, dá se zvládnout. Až budeme ve stresu během finále, tak si myslím, že to půjde. Máme i dobrou partu”.</w:t>
      </w:r>
    </w:p>
    <w:p>
      <w:pPr/>
      <w:r>
        <w:rPr/>
        <w:t xml:space="preserve">Barbora Kopecká, finalistka Miss Reneta 2016: “Čeká nás ještě focení. Jedno bude na letišti v Mošnově a druhé v areálu Dolní oblasti Vítkovice”.</w:t>
      </w:r>
    </w:p>
    <w:p>
      <w:pPr/>
      <w:r>
        <w:rPr/>
        <w:t xml:space="preserve">Finálový večer a volba letošní Miss Reneta se uskuteční 8. dubna v KD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62/finalistky-miss-reneta-2016-pilne-nacvi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2026-06-16T08:34:08+02:00</dcterms:created>
  <dcterms:modified xsi:type="dcterms:W3CDTF">2026-06-16T08:34:08+02:00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