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7.6.2010,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 voda přinesla sesuvy, Orlová  pomůže jiným zaplaveným obcím</w:t>
      </w:r>
    </w:p>
    <w:p>
      <w:pPr/>
      <w:r>
        <w:rPr/>
        <w:t xml:space="preserve">Město Orlová a jeho okolí  se tento týden opět potýkalo s přívaly vody. Ta ve středu opět  zatopila některé místa ve městě a objevily se i sesuvy  půdy. Ve městě tak zasedal krizový štáb. Orlová ovšem zároveň učinila i nesmírně sympatické gesto.  Zastupitelé ve středu rozhodli, že pomůžeme i tam, kde voda škodila  mnohem hůře.</w:t>
      </w:r>
    </w:p>
    <w:p>
      <w:pPr/>
      <w:r>
        <w:rPr/>
        <w:t xml:space="preserve">Jiří Michalík (ČSSD), starosta Orlové:  </w:t>
      </w:r>
      <w:r>
        <w:rPr>
          <w:i w:val="1"/>
          <w:iCs w:val="1"/>
        </w:rPr>
        <w:t xml:space="preserve">„Fenomén posledních dnů jsou povodně, které  bohužel už opakovaně postihly tuto oblast. Naše v rámci působnosti  spřízněná obec byla velmi poškozená  těmito povodněmi, a proto jsme se rozhodli pomoci konkrétně  této obci a věnovali jsme jí na  škody způsobené povodní 100 tisíc korun. Nezůstalo jen u toho,  ale dalších sto tisíc jsme se rozhodli věnovat našemu spřátelenému  městu v Polsku Czechowicím-Dziedzicím."</w:t>
      </w:r>
    </w:p>
    <w:p>
      <w:pPr/>
      <w:r>
        <w:rPr/>
        <w:t xml:space="preserve">Peníze město ušetřilo z Dnů města, které byly kvůli povodním zkráceny a přesunuty na  náhradní termín.</w:t>
      </w:r>
    </w:p>
    <w:p>
      <w:pPr/>
      <w:r>
        <w:rPr/>
        <w:t xml:space="preserve">Jiří Michalík (ČSSD), starosta Orlové:  </w:t>
      </w:r>
      <w:r>
        <w:rPr>
          <w:i w:val="1"/>
          <w:iCs w:val="1"/>
        </w:rPr>
        <w:t xml:space="preserve">„Ten program tak bude samozřejmě o to chudší, ale myslím si,  že v rámci solidarity jsme učinili správný  krok."</w:t>
      </w:r>
    </w:p>
    <w:p>
      <w:pPr/>
      <w:r>
        <w:rPr/>
        <w:t xml:space="preserve">A souhlasí s ním i většina zastupitelů.</w:t>
      </w:r>
    </w:p>
    <w:p>
      <w:pPr/>
      <w:r>
        <w:rPr/>
        <w:t xml:space="preserve">V Dolní Lutyni byla nejhorší situace  v části Věřňovice. Lidem tam květnové záplavy ničily majetek,  zaplavovaly sklepy a pozemky, někteří měli vodu dokonce i doma.</w:t>
      </w:r>
    </w:p>
    <w:p>
      <w:pPr/>
      <w:r>
        <w:rPr/>
        <w:t xml:space="preserve">Anketa, obyvatelé Dolní Lutyně: </w:t>
      </w:r>
      <w:r>
        <w:rPr>
          <w:i w:val="1"/>
          <w:iCs w:val="1"/>
        </w:rPr>
        <w:t xml:space="preserve">„Voda se mi natlačila až do domu, asi tak 10 až  15 centimetrů. Musel jsem vše vynést ven. Teď  budu muset likvidovat i nábytek."</w:t>
      </w:r>
    </w:p>
    <w:p>
      <w:pPr/>
      <w:r>
        <w:rPr/>
        <w:t xml:space="preserve">Ve středu tak ve Věřnovicích mnozí s obavami sledovali rozbouřenou řeku. Ten den se navíc voda vylila  také do některých sklepů a na pozemky.</w:t>
      </w:r>
    </w:p>
    <w:p>
      <w:pPr/>
      <w:r>
        <w:rPr/>
        <w:t xml:space="preserve">Obec Dolní Lutyně už  nyní ví, jak s darovanými penězi naloží.</w:t>
      </w:r>
    </w:p>
    <w:p>
      <w:pPr/>
      <w:r>
        <w:rPr/>
        <w:t xml:space="preserve">Pavel Buzek (ODS), starosta Dolní Lutyně: </w:t>
      </w:r>
      <w:r>
        <w:rPr>
          <w:i w:val="1"/>
          <w:iCs w:val="1"/>
        </w:rPr>
        <w:t xml:space="preserve">„Především bych chtěl moc poděkovat městu Orlová  a jeho vedení, protože si toho moc vážíme. Peníze použijeme například  na vyvážení kontejnerů s odklizenými věcmi po záplavách a další  podobné věci. Nakoupíme za ně i ochranné  prvky pro případné další záplavy."</w:t>
      </w:r>
    </w:p>
    <w:p>
      <w:pPr/>
      <w:r>
        <w:rPr/>
        <w:t xml:space="preserve">V samotné Orlové voda tento  týden opět zalila některá místa. Velký problém ovšem  přinesly nové sesuvy půdy. Ty jsou celkem tři. V lokalitě  garáží poblíž ulice Ke Studánce se projevila erozní činnost  dešťové vody. V lokalitě Na Olmovci se projevil sesuv pod řadou  rodinných domů a došlo tam k utržení rohu jedné hospodářské  budovy. Sesuv ohrožuje také budovu Svazu tělesně postižených poblíž  Bezručovy ulice.</w:t>
      </w:r>
    </w:p>
    <w:p>
      <w:pPr/>
      <w:r>
        <w:rPr/>
        <w:t xml:space="preserve">Město provádí jejich monitoring  a odborná firma doporučila další kroky.</w:t>
      </w:r>
    </w:p>
    <w:p>
      <w:pPr/>
      <w:r>
        <w:rPr/>
        <w:t xml:space="preserve">Radislav Mojžíšek (SNK-ED), místostarosta  Orlové: </w:t>
      </w:r>
      <w:r>
        <w:rPr>
          <w:i w:val="1"/>
          <w:iCs w:val="1"/>
        </w:rPr>
        <w:t xml:space="preserve">„Je to především geologický průzkum, aby se  ukázalo, nakolik jsou místa sesuvy zasažená. Poté samozřejmě  vypracování projektové dokumentace a konečné  řešení, tedy zabezpečení daných lokalit."</w:t>
      </w:r>
    </w:p>
    <w:p>
      <w:pPr/>
      <w:r>
        <w:rPr/>
        <w:t xml:space="preserve">To vše ale vyžaduje nemalé náklady,  které by si měli hradit majitelé daných pozemků. Město  tam sice žádné pozemky nevlastní. Lidem se ale bude snažit  maximálně pomoci.</w:t>
      </w:r>
    </w:p>
    <w:p>
      <w:pPr/>
      <w:r>
        <w:rPr/>
        <w:t xml:space="preserve">Radislav Mojžíšek (SNK-ED), místostarosta  Orlové: </w:t>
      </w:r>
      <w:r>
        <w:rPr>
          <w:i w:val="1"/>
          <w:iCs w:val="1"/>
        </w:rPr>
        <w:t xml:space="preserve">„Samozřejmě jde o naše občany. Jedním z možných  kroků, které se zatím rýsují, je zkusit oslovit Státní fond  životního prostředí."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19/velka--voda-prinesla-sesuvy-orlova--pomuze-jinym-zaplavenym-ob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2026-07-13T09:59:38+02:00</dcterms:created>
  <dcterms:modified xsi:type="dcterms:W3CDTF">2026-07-13T09:59:38+02:00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