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setkali ombudsmani z nemocnic celé ČR</w:t>
      </w:r>
    </w:p>
    <w:p>
      <w:pPr/>
      <w:r>
        <w:rPr/>
        <w:t xml:space="preserve">V celé české republice stále přibývá zdravotnických zařízení, ve kterých pomáhají pacientům ombudsmani. Pacienti je vyhledávají ve chvíli, kdy nejsou spokojeni s léčbou, ale i když je to přesně naopak a chtějí nemocnici či personál pochválit.</w:t>
      </w:r>
    </w:p>
    <w:p>
      <w:pPr/>
      <w:r>
        <w:rPr/>
        <w:t xml:space="preserve">Andrea Kopáčková, ombudsmanka Nemocnice Karviná- Ráj: “Nejčastější podněty pro ombudsmana u nás v nemocnici jsou, když jsou pacienti nespokojeni s péčí, různé komunkační problémy a nebo chtějí jen poradit, jestli mohou přijít na návštěvu mimo návštěvní dobu apod.”</w:t>
      </w:r>
    </w:p>
    <w:p>
      <w:pPr/>
      <w:r>
        <w:rPr/>
        <w:t xml:space="preserve">V Moravskoslezském kraji zřídil krajský úřad pozici ombudsmana v roce 2013 ve všech svých šesti nemocnicích a ukázalo se, že to byl krok správným směrem. </w:t>
      </w:r>
    </w:p>
    <w:p>
      <w:pPr/>
      <w:r>
        <w:rPr/>
        <w:t xml:space="preserve">Jiří Martinek (ČSSD), náměstek hejtmana MS kraje: “Kontaktů od roku 2013 proběhly stovky. Myslím, že toto číslo svědčí o tom, že pozice ombudsmanů v nemocnicích jsou smysluplné.” </w:t>
      </w:r>
    </w:p>
    <w:p>
      <w:pPr/>
      <w:r>
        <w:rPr/>
        <w:t xml:space="preserve">Na konferenci ombudsmanů  se řešila odpovědnost nemocnic, zajímavé problémy z praxe a součástí byl i workshop na využití psychologie.</w:t>
      </w:r>
    </w:p>
    <w:p>
      <w:pPr/>
      <w:r>
        <w:rPr/>
        <w:t xml:space="preserve">Radek Policar, náměstek ministra zdravotnictví: “Není to úplně široce rozšířená záležitost v rámci celé České republiky, ale je to jasný kontaktní bod pro pacienty ve chvíli, kdy jsou z něčím nespokojeni se jim někdo věnuje a má na ně čas.” </w:t>
      </w:r>
    </w:p>
    <w:p>
      <w:pPr/>
      <w:r>
        <w:rPr/>
        <w:t xml:space="preserve">Podle odborníků má komunikace mezi personálem nemocnice a pacienty významný vliv na průběh a výsledek léčby.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93/v-ostrave-se-setkali-ombudsmani-z-nemocnic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2026-07-16T10:18:57+02:00</dcterms:created>
  <dcterms:modified xsi:type="dcterms:W3CDTF">2026-07-16T10:18:57+02:00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