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pokutám za parkování v Orlové vznikla petice</w:t>
      </w:r>
    </w:p>
    <w:p>
      <w:pPr/>
      <w:r>
        <w:rPr/>
        <w:t xml:space="preserve">Situace kolem parkování na páté etapě houstne. Od té doby, co začali strážníci kontrolovat průjezdnost silnic mezi domy a rozdávat pokuty, zvedá se čím dál větší nevole obyvatel. Tento týden dokonce podepsalo více než 150 lidí internetovou petici, která je doprovázena rozhořčenými komentáři.</w:t>
      </w:r>
    </w:p>
    <w:p>
      <w:pPr/>
      <w:r>
        <w:rPr/>
        <w:t xml:space="preserve">"Jestliže se město nerozhoupe a nezajistí více parkovacích míst a nejen těch patnáct nových co nám slibují už x let, tak nám jako občanům prostě škodí," tvrdí jeden z rozhořčených obyvatel.</w:t>
      </w:r>
    </w:p>
    <w:p>
      <w:pPr/>
      <w:r>
        <w:rPr/>
        <w:t xml:space="preserve">Ne všichni jsou ale na straně petičníků, najdou se i takoví, kteří práci strážníků schvalují.</w:t>
      </w:r>
    </w:p>
    <w:p>
      <w:pPr/>
      <w:r>
        <w:rPr/>
        <w:t xml:space="preserve">"Neparkujte tam, kde nemáte a botičku nedostanete. konečně jste se odnaučili stát v zatáčkách a na místech, kde stát nemáte," píše další obyvatel páté etapy.</w:t>
      </w:r>
    </w:p>
    <w:p>
      <w:pPr/>
      <w:r>
        <w:rPr/>
        <w:t xml:space="preserve">Situaci začala městská policie řešit na základě zkoušky, kterou nedávno provedla společně s hasiči. Ukázalo se, že jsou ulice na mnoha místech neprůjezdné a hasiči se tak mají problém dostat včas k zásahům.</w:t>
      </w:r>
    </w:p>
    <w:p>
      <w:pPr/>
      <w:r>
        <w:rPr/>
        <w:t xml:space="preserve">"Tam jde opravdu o vteřiny a minuty a čím dříve tam budeme, tím rychleji zachráníme člověka," říká mluvčí moravskoslezských hasičů Petr Kůdela.</w:t>
      </w:r>
    </w:p>
    <w:p>
      <w:pPr/>
      <w:r>
        <w:rPr/>
        <w:t xml:space="preserve">Kromě botiček chce městská policie na neposlušné řidiče vytáhnout ještě větší kalibr. V blízké době totiž začne fungovat městská odtahová služba.</w:t>
      </w:r>
    </w:p>
    <w:p>
      <w:pPr/>
      <w:r>
        <w:rPr/>
        <w:t xml:space="preserve">"Potom už pomůžeme jen tak, že začneme ta vozidla, která v těchto místech brání průjezdnosti odtahovat, říká Luděk Niedermeyer, velitel služebny MP Orlová.</w:t>
      </w:r>
    </w:p>
    <w:p>
      <w:pPr/>
      <w:r>
        <w:rPr/>
        <w:t xml:space="preserve">Město tento rok na páté etapě vytvoří desítky nových míst. Konkrétně na ulici F. S. Tůmy například přetvoří podélná místa na příčná.</w:t>
      </w:r>
    </w:p>
    <w:p>
      <w:pPr/>
      <w:r>
        <w:rPr/>
        <w:t xml:space="preserve">"Na ulici Karla Dvořáčka bude něco obdobného a na ulici F.S. Tůmy budeme ještě dělat úplně nová parkovací místa, kde vznikne dvacet nových parkovacích míst," říká starosta města Tomáš Kuča (ČSSD).</w:t>
      </w:r>
    </w:p>
    <w:p>
      <w:pPr/>
      <w:r>
        <w:rPr/>
        <w:t xml:space="preserve">Názory obyvatel na parkování se liší. Petičníci se bouří proti pokutám a chtějí nová parkoviště, další z obyvatel ale před čase v petici budování nových míst odmítli a město tak plánovanou výstavbu na ulici Dětmarovická muselo zrušit.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94/kvuli-pokutam-za-parkovani-v-orlove-vznikla-pe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2026-07-01T00:46:26+02:00</dcterms:created>
  <dcterms:modified xsi:type="dcterms:W3CDTF">2026-07-01T00:46:26+02:00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