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Začít spolu - výukový program v MŠ Radniční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04/zacit-spolu--vyukovy-program-v-ms-rad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