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ve staré podobě skončily, za rok budou nejspíše státní</w:t>
      </w:r>
    </w:p>
    <w:p>
      <w:pPr/>
      <w:r>
        <w:rPr/>
        <w:t xml:space="preserve">Pondělí, půl osmé ráno. Pro třídu 4.E začínají nejdůležitější čtyři dny ve studijním životě. Během nich se ze studentů stávají absolventi novojičínského gymnázia. Zatímco někteří mají ještě na zkoušku nějaký čas k dobru, jiní spolužáci se už v upravené třídě potí nad vylosovanými otázkami. První pondělní student Jiří Hollý si v základech společenských věd vylosoval úvod do psychologie.</w:t>
      </w:r>
    </w:p>
    <w:p>
      <w:pPr/>
      <w:r>
        <w:rPr/>
        <w:t xml:space="preserve">V pátek po poledni mají to nejhorší studenti už za sebou, v trámovém sále Žerotínského zámku dostávají maturitní vysvědčení. Nechybí studentská hymna v podání školního sboru Puellae et Pueri. Předávání vysvědčení třídě 4. E uzavíralo dva týdny maturitních zkoušek na gymnáziu. Absolventi dostávají nejen vysvědčení, ale i pamětní list a keramický zvoneček na památku.</w:t>
      </w:r>
    </w:p>
    <w:p>
      <w:pPr/>
      <w:r>
        <w:rPr/>
        <w:t xml:space="preserve">Monika Chromečková, absolventka gymnázia: </w:t>
      </w:r>
      <w:r>
        <w:rPr>
          <w:i w:val="1"/>
          <w:iCs w:val="1"/>
        </w:rPr>
        <w:t xml:space="preserve">"Maturita byla mnohem lehčí než jsem čekala, protože učitelé pomáhali, jak jen mohli. Byli úžasní, jsem jim hodně vděčná za všechno."</w:t>
      </w:r>
    </w:p>
    <w:p>
      <w:pPr/>
      <w:r>
        <w:rPr/>
        <w:t xml:space="preserve">Lucie Brijarová, absolventka gymnázia: </w:t>
      </w:r>
      <w:r>
        <w:rPr>
          <w:i w:val="1"/>
          <w:iCs w:val="1"/>
        </w:rPr>
        <w:t xml:space="preserve">"Měla jsem z toho nejdřív hrůzu, to je jasné, ale nakonec v pohodě, učitelé podporovali a všechno proběhlo úplně v pohodě. Ten závěrečný ceremoniál byl moc pěkný a budu na to vzpomínat asi hodně."</w:t>
      </w:r>
    </w:p>
    <w:p>
      <w:pPr/>
      <w:r>
        <w:rPr/>
        <w:t xml:space="preserve">Kromě pěti tříd čtyřletého gymnázia maturovali také první absolventi pedagogického lycea. Pro maturity musela být vyhrazena část školy.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"Během 14 dní byly ustanoveny tři maturitní komise v každém týdnu, to znamená šest komisí, které musely zvládnout tuhle porci, to je cirka 180 dětí."</w:t>
      </w:r>
    </w:p>
    <w:p>
      <w:pPr/>
      <w:r>
        <w:rPr/>
        <w:t xml:space="preserve">Jiří Hollý má nakonec takzvaně za 4, tedy samé jedničky.</w:t>
      </w:r>
    </w:p>
    <w:p>
      <w:pPr/>
      <w:r>
        <w:rPr/>
        <w:t xml:space="preserve">Jiří Hollý, absolvent gymnázia: </w:t>
      </w:r>
      <w:r>
        <w:rPr>
          <w:i w:val="1"/>
          <w:iCs w:val="1"/>
        </w:rPr>
        <w:t xml:space="preserve">"Byla to moje dosud nejtěžší zkouška a řekl bych takové rčení, že štěstí přeje připraveným. A jelikož měl jsem štěstí se dobře připravit, takže byly i dobré výsledky. Nejvíce mi utkví samozřejmě spolužáci, to je prostě perfektní skupina lidí, které mám rád a budou mi opravdu hodně chybět."</w:t>
      </w:r>
    </w:p>
    <w:p>
      <w:pPr/>
      <w:r>
        <w:rPr/>
        <w:t xml:space="preserve">Jiřina Drábová, třídní učitelka 4.E: </w:t>
      </w:r>
      <w:r>
        <w:rPr>
          <w:i w:val="1"/>
          <w:iCs w:val="1"/>
        </w:rPr>
        <w:t xml:space="preserve">"Byla to třída celkem vynikající. Od samého začátku jsme si celkem rozuměli, učili se výborně, nemůžu říct nic špatného o ani jednom studentu ze třídy. U maturity někteří překvapili, naučili se lépe, než obyčejně byli připraveni, ale většinou obhájili to, jak se snažili po celé 4 roky."</w:t>
      </w:r>
    </w:p>
    <w:p>
      <w:pPr/>
      <w:r>
        <w:rPr/>
        <w:t xml:space="preserve">Tito studenti jsou možná poslední, kdo absolvovali maturitu ještě podle starých not. V příštím roce by studenti současných třetích ročníků měli poprvé maturovat podle jednotných pravidel a zadání pro celou zemi. Státní maturity se už ale měly konat letos, politici je ale odložili do příštího roku s tím, že na podzim proběhne generální zkouška. Jarní termín 2011 ale není zdaleka jistý.</w:t>
      </w:r>
    </w:p>
    <w:p>
      <w:pPr/>
      <w:r>
        <w:rPr/>
        <w:t xml:space="preserve">Zbyněk Kubičík, ředitel Gymnázia a SOŠ Nový Jičín: </w:t>
      </w:r>
      <w:r>
        <w:rPr>
          <w:i w:val="1"/>
          <w:iCs w:val="1"/>
        </w:rPr>
        <w:t xml:space="preserve">"Ta otázka má na konci otazník i pro mě, protože opravdu nikdo z nás neví, jestli příští rok budeme maturovat novým způsobem, nebo zda zůstanou maturity tak, jak jsou. Je otázka, jak se k tomu vyjádří parlament, naši představitelé. Je po volbách, musíme prostě počkat a uvidíme. Budeme dělat generálku, protože si myslím, že si ji nemůžeme dovolit obejít, protože co když budeme maturovat novým způsobem."</w:t>
      </w:r>
    </w:p>
    <w:p>
      <w:pPr/>
      <w:r>
        <w:rPr/>
        <w:t xml:space="preserve">Právě generální zkouška od 11. do 14. října by měla rozhodnout o osudu státních maturit v nadcházejícím školním roce. Maturitní zkoušku nanečisto si vyzkouší více než 90 procent studentů posledních ročníků středních škol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/maturity-ve-stare-podobe-skoncily-za-rok-budou-nejspise-st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2026-05-17T05:57:57+02:00</dcterms:created>
  <dcterms:modified xsi:type="dcterms:W3CDTF">2026-05-17T05:57:57+02:00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