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žáci se zapojili do RBP Street hockeye</w:t>
      </w:r>
    </w:p>
    <w:p>
      <w:pPr/>
      <w:r>
        <w:rPr/>
        <w:t xml:space="preserve">Obě základní školy, karvinská U Studny i základní škola z Petrovic se do RBP street hokeje zapojují každoročně s touhou zažít atmosféru velkého finále a vyhrát. </w:t>
      </w:r>
    </w:p>
    <w:p>
      <w:pPr/>
      <w:r>
        <w:rPr/>
        <w:t xml:space="preserve">Václav Řehůřek, trenér, zástupce ředitele ZŠ U Studny: “Letos máme smůlu, dostali jsme Petrovice, které jsou ve florbalu vynikající, jsou to profesionálové skoro, hrají to velmi dobře.”</w:t>
      </w:r>
    </w:p>
    <w:p>
      <w:pPr/>
      <w:r>
        <w:rPr/>
        <w:t xml:space="preserve">Od začátku utkání měla petrovická škola jasně navrch. Hráči nastoupili dobře připraveni, florbal hrají pravidelně v rámci školního tělocviku i oddílu, který tady funguje.</w:t>
      </w:r>
    </w:p>
    <w:p>
      <w:pPr/>
      <w:r>
        <w:rPr/>
        <w:t xml:space="preserve">David Tomala, učitel: “Naše škola už párkrát byla v ČEZ Aréně, už se nám povedlo dostat do těch kol finálových, snad se to podaří i letos.”</w:t>
      </w:r>
    </w:p>
    <w:p>
      <w:pPr/>
      <w:r>
        <w:rPr/>
        <w:t xml:space="preserve">První utkání skončilo 6:1 pro Petrovice a podobný výsledek byl i po druhém boji 5:2.</w:t>
      </w:r>
    </w:p>
    <w:p>
      <w:pPr/>
      <w:r>
        <w:rPr/>
        <w:t xml:space="preserve">Filip Krajčík, účastník turnaje: “Hráli jsme špatně, málo jsme stříleli.”</w:t>
      </w:r>
    </w:p>
    <w:p>
      <w:pPr/>
      <w:r>
        <w:rPr/>
        <w:t xml:space="preserve">Jiří Cieslar,účastník turnaje: “Hlavně byly silné střely, to se nedalo.”</w:t>
      </w:r>
    </w:p>
    <w:p>
      <w:pPr/>
      <w:r>
        <w:rPr/>
        <w:t xml:space="preserve">Patrik Pavlica, účastník turnaje: “Zatím to jde, snad vyhrajeme i ten druhý zápas.”</w:t>
      </w:r>
    </w:p>
    <w:p>
      <w:pPr/>
      <w:r>
        <w:rPr/>
        <w:t xml:space="preserve">Petrovice tak postoupily do předkola finále, které potrvá do 8.dubna. Velké finále se letos uskuteční 21.dubna.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11/karvinsti-zaci-se-zapojili-do-rbp-street-hocke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2026-07-13T10:52:32+02:00</dcterms:created>
  <dcterms:modified xsi:type="dcterms:W3CDTF">2026-07-13T10:52:32+02:00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