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v turnaji RBP Street hockey</w:t>
      </w:r>
    </w:p>
    <w:p>
      <w:pPr/>
      <w:r>
        <w:rPr/>
        <w:t xml:space="preserve">Turnaj ve street hokeji, který mezi sebou hrají základní školy v Moravskoslezském i Olomouckém kraji, pomalu spěje ke svému vrcholu. Týmy z novojičínských škol Komenského 66 a Dlouhá ovšem teprve v těchto dnech odehrály své první zápasy.</w:t>
      </w:r>
    </w:p>
    <w:p>
      <w:pPr/>
      <w:r>
        <w:rPr/>
        <w:t xml:space="preserve">Karel David, učitel ZŠ Komenského 66 Nový Jičín  </w:t>
      </w:r>
    </w:p>
    <w:p>
      <w:pPr/>
      <w:r>
        <w:rPr/>
        <w:t xml:space="preserve">Obě školy jsou pravidelnými účastníky tohoto turnaje a florbal je mezi kluky velmi populární. </w:t>
      </w:r>
    </w:p>
    <w:p>
      <w:pPr/>
      <w:r>
        <w:rPr/>
        <w:t xml:space="preserve">Otakar Helebrandt, učitel ZŠ Jubilejní Nový Jičín  </w:t>
      </w:r>
    </w:p>
    <w:p>
      <w:pPr/>
      <w:r>
        <w:rPr/>
        <w:t xml:space="preserve">Karel David, učitel ZŠ Komenského 66 Nový Jičín  </w:t>
      </w:r>
    </w:p>
    <w:p>
      <w:pPr/>
      <w:r>
        <w:rPr/>
        <w:t xml:space="preserve">Otakar Helebrandt, učitel ZŠ Jubilejní Nový Jičín  </w:t>
      </w:r>
    </w:p>
    <w:p>
      <w:pPr/>
      <w:r>
        <w:rPr/>
        <w:t xml:space="preserve">Týmy se do utkání vrhly s velkým nasazením. První zápas vyhrála Komenská 9:7. Druhý skončil nerozhodně 6:6 a bylo jasné, kdo postupuje dál. </w:t>
      </w:r>
    </w:p>
    <w:p>
      <w:pPr/>
      <w:r>
        <w:rPr/>
        <w:t xml:space="preserve">anketa: hráči  turnaje RBP Street hockey </w:t>
      </w:r>
    </w:p>
    <w:p>
      <w:pPr/>
      <w:r>
        <w:rPr/>
        <w:t xml:space="preserve">I přes rozdílné pocity - zklamání Jubilejní a radosti Komenské si všichni kluci sportovní zápolení skvěle užívali.  </w:t>
      </w:r>
    </w:p>
    <w:p>
      <w:pPr/>
      <w:r>
        <w:rPr/>
        <w:t xml:space="preserve">anketa: hráči  turnaje RBP Street hockey </w:t>
      </w:r>
    </w:p>
    <w:p>
      <w:pPr/>
      <w:r>
        <w:rPr/>
        <w:t xml:space="preserve">Karel David, učitel ZŠ Komenského 66 Nový Jičín  </w:t>
      </w:r>
    </w:p>
    <w:p>
      <w:pPr/>
      <w:r>
        <w:rPr/>
        <w:t xml:space="preserve">V dohrávce oblastního kola o postup do finálového předkola se teď družstvo z Komenské 66 utká s novojičínskou školou Dlouhá.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15/skoly-v-turnaji-rbp-street-hoc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2026-05-13T10:12:22+02:00</dcterms:created>
  <dcterms:modified xsi:type="dcterms:W3CDTF">2026-05-13T10:12:22+02:00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