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7.6.2010,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ortopedie se zaměří na artroskopické operace</w:t>
      </w:r>
    </w:p>
    <w:p>
      <w:pPr/>
      <w:r>
        <w:rPr/>
        <w:t xml:space="preserve">Vendula Hubáčková pracovala jako průvodkyně na koních na Novém Zélandu. V lednu se jí při jedné z vyjížděk nešťastnou náhodou vykloubilo koleno a přetrhl zkřížený vaz. Pobyt musela přerušit a vrátit se. Přestože je ze Zlína, na operaci se vydala do novojičínské nemocnice.</w:t>
      </w:r>
    </w:p>
    <w:p>
      <w:pPr/>
      <w:r>
        <w:rPr/>
        <w:t xml:space="preserve">Vendula Hubáčková, pacientka: </w:t>
      </w:r>
      <w:r>
        <w:rPr>
          <w:i w:val="1"/>
          <w:iCs w:val="1"/>
        </w:rPr>
        <w:t xml:space="preserve">"Není stabilní a díky rehabilitaci a posílení svalů můžu chodit, ale nemůžu lyžovat, běhat a někdy při normální chůzi, když se nakloním či otočím, tak to je celkem bolestivé."</w:t>
      </w:r>
    </w:p>
    <w:p>
      <w:pPr/>
      <w:r>
        <w:rPr/>
        <w:t xml:space="preserve">Přetržení zkříženého vazu v koleni je nejčastěji důsledkem úrazů při sportu či turistice. Vzniká tehdy, když spočívá tělo plnou vahou na noze a dojde k jejímu otočení.</w:t>
      </w:r>
    </w:p>
    <w:p>
      <w:pPr/>
      <w:r>
        <w:rPr/>
        <w:t xml:space="preserve">Michal Mačák, primář ortopedie NsP Nový Jičín: </w:t>
      </w:r>
      <w:r>
        <w:rPr>
          <w:i w:val="1"/>
          <w:iCs w:val="1"/>
        </w:rPr>
        <w:t xml:space="preserve">"Ten přední zkřížený vaz spojuje tento bod a bod vevnitř v koleni. To znamená zabraňuje tomu, aby to koleno vyjelo dopředu."</w:t>
      </w:r>
    </w:p>
    <w:p>
      <w:pPr/>
      <w:r>
        <w:rPr/>
        <w:t xml:space="preserve">Novojičínská ortopedie už léta operuje přetržené vazy v koleni osvědčenou metodou, při které si pro vytvoření nového vazu v uvozovkách vypůjčí šlachu z těla pacienta. Počtem těchto operací za rok se řadí ke krajské špičce.</w:t>
      </w:r>
    </w:p>
    <w:p>
      <w:pPr/>
      <w:r>
        <w:rPr/>
        <w:t xml:space="preserve">Michal Mačák, primář ortopedie NsP Nový Jičín: </w:t>
      </w:r>
      <w:r>
        <w:rPr>
          <w:i w:val="1"/>
          <w:iCs w:val="1"/>
        </w:rPr>
        <w:t xml:space="preserve">"Spočívá v nahrazení toho vazu šlachami z toho kolene, které si vezmeme, protože nejsou tak potřebné. Vaz je mnohem důležitější. Tu metodu teď preferujeme, děláme devadesát procent plastik toho zkříženého vazu tímto způsobem. Je to šetrnější pro pacienta, ta operace je propracovaná do nejmenších detailů, máme s tím mnohaleté zkušenosti."</w:t>
      </w:r>
    </w:p>
    <w:p>
      <w:pPr/>
      <w:r>
        <w:rPr/>
        <w:t xml:space="preserve">Novojičínská ortopedie přestane od počátku léta provádět totální endoprotézy kolen a kyčlí u pacientů VZP. Artroskopické operace tak nabudou na významu.</w:t>
      </w:r>
    </w:p>
    <w:p>
      <w:pPr/>
      <w:r>
        <w:rPr/>
        <w:t xml:space="preserve">Tomáš Nykel, ředitel NsP Nový Jičín: </w:t>
      </w:r>
      <w:r>
        <w:rPr>
          <w:i w:val="1"/>
          <w:iCs w:val="1"/>
        </w:rPr>
        <w:t xml:space="preserve">"V oblasti artroskopických operací patříme mezi špičky co se týče počtu a výsledků odoperovaných pacientů už dlouhodobě. Já jsem pochopitelně hrdý na naše lidi, kteří tuto práci ovládají naprosto profesionálně, jsem rád za to, že se k nám sjíždějí pacienti z téměř celé Moravy. Do budoucna vidím tento program jako nosný program ortopedického oddělení."</w:t>
      </w:r>
    </w:p>
    <w:p>
      <w:pPr/>
      <w:r>
        <w:rPr/>
        <w:t xml:space="preserve">V pátek, dva dny po nástupu do nemocnice a den po operaci, je Vendula Hubáčková ještě na lůžku. Z ofačovaného kolene jí sice ještě trčí hadička, už brzy ale pojede domů.</w:t>
      </w:r>
    </w:p>
    <w:p>
      <w:pPr/>
      <w:r>
        <w:rPr/>
        <w:t xml:space="preserve">Vendula Hubáčková, pacientka: </w:t>
      </w:r>
      <w:r>
        <w:rPr>
          <w:i w:val="1"/>
          <w:iCs w:val="1"/>
        </w:rPr>
        <w:t xml:space="preserve">"Cítím se dobře, včera v deset hodin mě operovali, noc byla v pohodě díky práškům, takže žádné bolesti necítím. Jenom bojuji s točením hlavy, ale jinak je to supr. Propustí mě snad už zítra."</w:t>
      </w:r>
    </w:p>
    <w:p>
      <w:pPr/>
      <w:r>
        <w:rPr/>
        <w:t xml:space="preserve">Michal Mačák, primář ortopedie NsP Nový Jičín: </w:t>
      </w:r>
      <w:r>
        <w:rPr>
          <w:i w:val="1"/>
          <w:iCs w:val="1"/>
        </w:rPr>
        <w:t xml:space="preserve">"Díky dokonalé fixaci u nás pouze materiály vstřebatelnými dochází k tak dobrému držení, že člověk může používat a nemusí ortézu, po třech až pěti týdnech může odložit berle a může dále rehabilitovat."</w:t>
      </w:r>
    </w:p>
    <w:p>
      <w:pPr/>
      <w:r>
        <w:rPr/>
        <w:t xml:space="preserve">Podstatně menší počet operací se odehrává metodou, při které se odeberou i dva kostní bloky a vloží na postižené místo. Vaz sice rychleji srůstá a koleno je pevnější, daní za to je ale větší bolest. Poslední metoda pak využívá štěp z tkáňové banky v případech, kdy se utrhne i zrekonstruovaný vaz.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022/novojicinska-ortopedie-se-zameri-na-artroskopicke-op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2026-04-14T14:33:42+02:00</dcterms:created>
  <dcterms:modified xsi:type="dcterms:W3CDTF">2026-04-14T14:33:42+02:00</dcterms:modified>
</cp:coreProperties>
</file>

<file path=docProps/custom.xml><?xml version="1.0" encoding="utf-8"?>
<Properties xmlns="http://schemas.openxmlformats.org/officeDocument/2006/custom-properties" xmlns:vt="http://schemas.openxmlformats.org/officeDocument/2006/docPropsVTypes"/>
</file>