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nehodě dvou kamionů u Libhoště zahynul řidič</w:t>
      </w:r>
    </w:p>
    <w:p>
      <w:pPr/>
      <w:r>
        <w:rPr/>
        <w:t xml:space="preserve">Před pátou hodinou ráno musel kvůli defektu kola na úrovni obce Libhošť na Novojičínsku zastavit kamion plně naložený dráty. Auto řidič odstavil v pravém pruhu dvouproudé silnice, která je od protisměru oddělena ocelovými dráty. Bohužel se ale po chvíli přiřítil další kamion naložený železnými tyčemi a do stojícího vozu narazil.</w:t>
      </w:r>
    </w:p>
    <w:p>
      <w:pPr/>
      <w:r>
        <w:rPr/>
        <w:t xml:space="preserve">Daniela Vlčková, mluvčí PČR MS kraje: “Řidič odstaveného vozu byl v tuto chvíli mimo kabinu a střet, který nastal, nepřežil.” </w:t>
      </w:r>
    </w:p>
    <w:p>
      <w:pPr/>
      <w:r>
        <w:rPr/>
        <w:t xml:space="preserve">Zranění řidiče, který byl ve chvíli srážky vedle auta a pokoušel se vyměnit kolo, byla tak vážná, že na místě podlehl. Lékař už mu nemohl pomoci. Druhý řidič utrpěl pouze drobné poranění ruky a byl ošetřen na místě. Hasiči se mezitím postarali o trosky obou kamionů.</w:t>
      </w:r>
    </w:p>
    <w:p>
      <w:pPr/>
      <w:r>
        <w:rPr/>
        <w:t xml:space="preserve">Petr Kůdela, mluvčí HZS MS kraje: “Hasiči zajistili oba havarované kamiony před požárem, zajistili místo nehody a pomáhali s řízením dopravy. V kabinách obou vozidel hledali jak osobní doklady, tak tachografy, na vyjmutí jednoho z nich museli použít páčidlo.”</w:t>
      </w:r>
    </w:p>
    <w:p>
      <w:pPr/>
      <w:r>
        <w:rPr/>
        <w:t xml:space="preserve">Silnice mezi Příborem a Novým Jičínem byla po celé dopoledne uzavřena. Policisté zajišťovali stopy potřebné k vyšetření nehody. Policisté dopravu odklonili přes obec Libhošť.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220/pri-nehode-dvou-kamionu-u-libhoste-zahynul-rid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2026-07-27T23:50:09+02:00</dcterms:created>
  <dcterms:modified xsi:type="dcterms:W3CDTF">2026-07-27T23:50:09+02:00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