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divadelní přehlídka “Podívaná” </w:t>
      </w:r>
    </w:p>
    <w:p>
      <w:pPr/>
      <w:r>
        <w:rPr/>
        <w:t xml:space="preserve">Divadelní přehlídka “Podívaná”, kterou v malém sále Beskydského divadla pořádali novojičínská ZŠ Tyršova a městské kulturní středisko, nabídla osm soutěžních představení. Na pódiu se objevily dětské dramatické soubory z Nového Jičína, Frenštátu pod Radhoštěm a Kopřivnice.</w:t>
      </w:r>
    </w:p>
    <w:p>
      <w:pPr/>
      <w:r>
        <w:rPr/>
        <w:t xml:space="preserve">David Stančík, spoluorganizátor divadelní přehlídky </w:t>
      </w:r>
    </w:p>
    <w:p>
      <w:pPr/>
      <w:r>
        <w:rPr/>
        <w:t xml:space="preserve">“Ta přehlídka je postupová a nejlepší soubor, a případně až další dva šikovné soubory a herci, mohou postoupit do Ostravy na ostravské Buchárky. Hodnotí se pochopitelně takové věci, jako je výkon, nadšení, použití různých zajímavých prvků a podobně,” </w:t>
      </w:r>
    </w:p>
    <w:p>
      <w:pPr/>
      <w:r>
        <w:rPr/>
        <w:t xml:space="preserve">živě</w:t>
      </w:r>
    </w:p>
    <w:p>
      <w:pPr/>
      <w:r>
        <w:rPr/>
        <w:t xml:space="preserve">Dramatický soubor Rebelové starší ze ZŠ Komenského 66 v Novém Jičíně nacvičil představení “V pasti” podle stejnojmenné knihy Michaela Northropa.  </w:t>
      </w:r>
    </w:p>
    <w:p>
      <w:pPr/>
      <w:r>
        <w:rPr/>
        <w:t xml:space="preserve">anketa: členky souboru Rebelové starší  </w:t>
      </w:r>
    </w:p>
    <w:p>
      <w:pPr/>
      <w:r>
        <w:rPr/>
        <w:t xml:space="preserve">”Je to o tom, že parta studentů uvízne ve škole a je tam hrozná vánice a zima a oni v té škole uvíznou. A je to vlastně o přežití,”</w:t>
      </w:r>
    </w:p>
    <w:p>
      <w:pPr/>
      <w:r>
        <w:rPr/>
        <w:t xml:space="preserve">“Nacvičovali jsme ho asi dva měsíce a já tam hraji záchranáře,”  </w:t>
      </w:r>
    </w:p>
    <w:p>
      <w:pPr/>
      <w:r>
        <w:rPr/>
        <w:t xml:space="preserve">Petra Běhalová, vedoucí dramatického souboru Rebelové starší </w:t>
      </w:r>
    </w:p>
    <w:p>
      <w:pPr/>
      <w:r>
        <w:rPr/>
        <w:t xml:space="preserve">“V našich dílnách čtení se dostali k této knize “V pasti” a oslovila je, oslovila i mne a protože jsme vždycky měli své původní hry, které jsme vymýšleli společně, tak letos jsme sáhli po předloze,” </w:t>
      </w:r>
    </w:p>
    <w:p>
      <w:pPr/>
      <w:r>
        <w:rPr/>
        <w:t xml:space="preserve">živě</w:t>
      </w:r>
    </w:p>
    <w:p>
      <w:pPr/>
      <w:r>
        <w:rPr/>
        <w:t xml:space="preserve">Petra Běhalová, vedoucí dramatického souboru Rebelové starší </w:t>
      </w:r>
    </w:p>
    <w:p>
      <w:pPr/>
      <w:r>
        <w:rPr/>
        <w:t xml:space="preserve">Za toto představení si soubor z přehlídky odnesl speciální cenu poroty za inspirativní předlohu a uchopení tématu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31/detska-divadelni-prehlidka-podiva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2026-04-21T09:25:19+02:00</dcterms:created>
  <dcterms:modified xsi:type="dcterms:W3CDTF">2026-04-21T09:25:19+02:00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