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Služebnu novojičínských strážníků zaplnily děti</w:t>
      </w:r>
    </w:p>
    <w:p>
      <w:pPr/>
      <w:r>
        <w:rPr/>
        <w:t xml:space="preserve">Novojičínská městská policie dochází v rámci preventivních programů také do mateřských škol. Teď děti jedné z nich na oplátku navštívily strážníky v jejich služebně. </w:t>
      </w:r>
    </w:p>
    <w:p>
      <w:pPr/>
      <w:r>
        <w:rPr/>
        <w:t xml:space="preserve">“Dětem se moc líbí operační středisko, mají rády kamerový systém, kde si samy mohou potočit s kamerami, líbí se jim zbrojní sklad no a samozřejmě služební auta, ty jsou vždycky oblíbené,” uvedla Ilona Majorošová, tisková mluvčí MP Nový Jičín. </w:t>
      </w:r>
    </w:p>
    <w:p>
      <w:pPr/>
      <w:r>
        <w:rPr/>
        <w:t xml:space="preserve">Rukama dětí prošly také zkušební pistole, teleskopický obušek, neprůstřelná vesta a pomůcky na odchyt psů. Udělaly si zkrátka obrázek o tom, co práce strážníků obnáší.</w:t>
      </w:r>
    </w:p>
    <w:p>
      <w:pPr/>
      <w:r>
        <w:rPr/>
        <w:t xml:space="preserve">“Mi se líbilo, že tady jsme,” svěřila se jedna z holčiček. Další děti se pak přidaly, že jim se nejvíce líbilo auto, tělocvična, pistole, náboje a vysílačky. </w:t>
      </w:r>
    </w:p>
    <w:p>
      <w:pPr/>
      <w:r>
        <w:rPr/>
        <w:t xml:space="preserve">Děti si kromě jiného také vyslechly, na co si venku mají dávat největší pozor. </w:t>
      </w:r>
    </w:p>
    <w:p>
      <w:pPr/>
      <w:r>
        <w:rPr/>
        <w:t xml:space="preserve">“Na cizí lidi, na to, když najdou někde injekční stříkačku, a samozřejmě na volně pobíhající psy a nebezpečná zvířátka,” upřesnila tisková mluvčí MP Nový Jičín.</w:t>
      </w:r>
    </w:p>
    <w:p>
      <w:pPr/>
      <w:r>
        <w:rPr/>
        <w:t xml:space="preserve">“To je fajn, že městská policie se takto zajímá o děti a o to, aby věděly tyto základní informace,” dodala Jana Kamasová, učitelka MŠ Revoluční Nový Jičín. </w:t>
      </w:r>
    </w:p>
    <w:p>
      <w:pPr/>
      <w:r>
        <w:rPr/>
        <w:t xml:space="preserve">Při odchodu ze služebny už žádné z dětí nepochybovalo tom, kdo by chtěl jednou být městským strážníkem.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50/sluzebnu-novojicinskych-strazniku-zaplni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2026-07-10T10:22:54+02:00</dcterms:created>
  <dcterms:modified xsi:type="dcterms:W3CDTF">2026-07-10T10:22:54+02:00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