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turnaj v boccie se opět povedl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56/integrovany-turnaj-v-boccie-se-opet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