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Nebezpečný svět internetu. Nová beseda Městské policie Havířov</w:t>
      </w:r>
    </w:p>
    <w:p>
      <w:pPr/>
      <w:r>
        <w:rPr/>
        <w:t xml:space="preserve">Emaily, chaty i sociální sítě dnes hravě zvládají žáci na prvních stupních základních škol. Stále častěji také internet představuje hrozbu. Zneužití hrozí právě dětem, které se mohou stát snadným terčem pro spáchání trestného činu. Proto městská policie přichází do škol s dalším novým preventivním programem pro žáky pátých tříd. Jako první připravili besedu na téma nebezpečný svět internetu na Základní škole F. Hrubína. A jaké nebezpečí na děti číhá?</w:t>
      </w:r>
    </w:p>
    <w:p>
      <w:pPr/>
      <w:r>
        <w:rPr/>
        <w:t xml:space="preserve">Edita Koňaříková, MP Havířov: </w:t>
      </w:r>
      <w:r>
        <w:rPr>
          <w:i w:val="1"/>
          <w:iCs w:val="1"/>
        </w:rPr>
        <w:t xml:space="preserve">"Jedná se o nebezpečí komunikace s cizími lidmi o nebezpečí udávání osobních údajů nebo osobních fotografií, které posléze mohou vést k vydírání nebo ke kyberšikaně. My jsme k tomu přistoupili proto, protože si myslíme, že internet už tak běžnou záležitostí, že už se trochu zapomíná na to nebezpečí. A děti neví, jak se mají zachovat v takových situacích, když už se s tím setkají."</w:t>
      </w:r>
    </w:p>
    <w:p>
      <w:pPr/>
      <w:r>
        <w:rPr/>
        <w:t xml:space="preserve">Otázka zní, jak by se tedy měly zachovat. Nejdůležitější je, nebát se někomu svěřit a pokud možno uchovat důkazy pro policii. Beseda byla pro žáky zajímavá především tím, jim byly pouštěny konkrétní případy, které se i staly.</w:t>
      </w:r>
    </w:p>
    <w:p>
      <w:pPr/>
      <w:r>
        <w:rPr/>
        <w:t xml:space="preserve">Edita Koňaříková, MP Havířov:</w:t>
      </w:r>
      <w:r>
        <w:rPr>
          <w:i w:val="1"/>
          <w:iCs w:val="1"/>
        </w:rPr>
        <w:t xml:space="preserve"> „Jedna video ukázka je o malé holce, která si dopisuje, hledá kamaráda, ale ozve se jí starší muž. Druhá ukázka, to už je skutečný případ kluků, kteří si dopisovali s jednou osobou. Odesílali osobní fotografie, odesílali potom i intimní fotografie. Pachatel je poté vydíral, sexuálně zneužíval." </w:t>
      </w:r>
    </w:p>
    <w:p>
      <w:pPr/>
      <w:r>
        <w:rPr/>
        <w:t xml:space="preserve">Jak se zdá, děti byly při přednášce pozorné a hodně si zapamatovaly.</w:t>
      </w:r>
    </w:p>
    <w:p>
      <w:pPr/>
      <w:r>
        <w:rPr/>
        <w:t xml:space="preserve">Anketa: </w:t>
      </w:r>
      <w:r>
        <w:rPr>
          <w:i w:val="1"/>
          <w:iCs w:val="1"/>
        </w:rPr>
        <w:t xml:space="preserve">1. „Nemáme cizím lidem posílat fotky. Nemáme říkat, jak se jmenujeme a kde bydlíme. Mohl by nás potom znásilnit." 2. „Vyhledávám si na internetu různé informace a dopisuji si s kamarády." 3. „Určitě si budu dávat větší pozor, protože jsme si vyprávěli o nebezpečí internetu. Tam říkali takovou zajímavost, že každý pátý se vydává za někoho jiného. Dostali jsme takový letáček a tam je souhrn všeho, co bychom měli respektovat." </w:t>
      </w:r>
    </w:p>
    <w:p>
      <w:pPr/>
      <w:r>
        <w:rPr/>
        <w:t xml:space="preserve">Od nového školního roku bude preventivní beseda zařazena do všech pátých tříd havířovských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026/nebezpecny-svet-internetu-nova-beseda-mestske-policie-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