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23.3.2016,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Zvyky a tradice se dětem vštěpují už od mala</w:t>
      </w:r>
    </w:p>
    <w:p>
      <w:pPr/>
      <w:r>
        <w:rPr/>
        <w:t xml:space="preserve">Hody, hody, doprovody … Toto známé říkadlo neodmyslitelně patří k velikonoční pomlázce. Bohužel, v dnešní době už pro mnohé lidi Velikonoce ztrácejí význam a prodloužený víkend tráví raději na horách. Zvyky a tradice těchto jarních svátků se tak pomalu začínají vytrácet. Ve stonavských mateřských školách tomu ale tak není a příprava na Velikonoce je velmi důkladná. Děti společně s rodiči malují velikonoční vajíčka a chystají výzdobu.</w:t>
      </w:r>
    </w:p>
    <w:p>
      <w:pPr/>
      <w:r>
        <w:rPr/>
        <w:t xml:space="preserve">Eva Kiszová, vedoucí učitelka MŠ Stonava-Hořany: „Děti společně s rodiči kreslí velikonoční vajíčka a vytváří velikonoční zajíčky.“</w:t>
      </w:r>
    </w:p>
    <w:p>
      <w:pPr/>
      <w:r>
        <w:rPr/>
        <w:t xml:space="preserve">Děti jsou tak už od mala seznamovány s tradicemi svých předků.</w:t>
      </w:r>
    </w:p>
    <w:p>
      <w:pPr/>
      <w:r>
        <w:rPr/>
        <w:t xml:space="preserve">anketa, děti z MŠ Stonava-Dolany: „Já potřebuji na Velikonoce pořádný karabáč.“ „Já zase musím mít namalovaná vajíčka.“ „Já maluji vajíčka s maminkou.“ „A my na Velikonoce pečeme beránka.“</w:t>
      </w:r>
    </w:p>
    <w:p>
      <w:pPr/>
      <w:r>
        <w:rPr/>
        <w:t xml:space="preserve">Stonavské děti během přípravy na svátky pozoroval  velikonoční zajíček, který je nakonec odměnil.</w:t>
      </w:r>
    </w:p>
    <w:p>
      <w:pPr/>
      <w:r>
        <w:rPr/>
        <w:t xml:space="preserve">Helena Skutková, vedoucí učitelka MŠ Stonava-Dolany: „Přichystal tady překvapení. Každé dítě si našlo svého velikonočního zajíčka s překvapením.“</w:t>
      </w:r>
    </w:p>
    <w:p>
      <w:pPr/>
      <w:r>
        <w:rPr/>
        <w:t xml:space="preserve">Děti byly odměněny nejen za to, že jsou šikovné, ale také za to, že umí potěšit druhé. Před Velikonocemi totiž nezapomněli na stonavské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260/zvyky-a-tradice-se-detem-vstepuji-uz-od-m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2026-05-24T07:37:58+02:00</dcterms:created>
  <dcterms:modified xsi:type="dcterms:W3CDTF">2026-05-24T07:37:58+02:00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