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8.6.2010, 04:08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stonavských silnicích se nezřídka setkáte s policejním radarem</w:t>
      </w:r>
    </w:p>
    <w:p>
      <w:pPr/>
      <w:r>
        <w:rPr/>
        <w:t xml:space="preserve">Stonavou, stejně jako každou jinou obcí sice řidiči mohou projíždět maximálně 50ti kilometrovou rychlostí, ale poměrně široká a rovná silnice je svádí, aby na plynový pedál přitlačili víc, než se smí.</w:t>
      </w:r>
    </w:p>
    <w:p>
      <w:pPr/>
      <w:r>
        <w:rPr/>
        <w:t xml:space="preserve">Jednou z nepřehledných stonavských zatáček, kde se navíc kumuluje nejvíc chodců, si to řada aut mastí i víc jak osmdesátkou. Proto právě tady začal úřadovat policejní radar.</w:t>
      </w:r>
    </w:p>
    <w:p>
      <w:pPr/>
      <w:r>
        <w:rPr/>
        <w:t xml:space="preserve">Libor Kristian, PČR Horní Suchá: </w:t>
      </w:r>
      <w:r>
        <w:rPr>
          <w:i w:val="1"/>
          <w:iCs w:val="1"/>
        </w:rPr>
        <w:t xml:space="preserve">"Jsme tento úsek vyhodnotili jako rizikový a měříme i na základě požadavku občanů, kteří si stěžovali, že tu řidiči překračují povolenou rychlost."</w:t>
      </w:r>
    </w:p>
    <w:p>
      <w:pPr/>
      <w:r>
        <w:rPr/>
        <w:t xml:space="preserve">Policejní hlídky už spěchající řidiče do značné míry zklidnily. Ve srovnání s loňským rokem se obcí řítí mnohem méně hříšníků.</w:t>
      </w:r>
    </w:p>
    <w:p>
      <w:pPr/>
      <w:r>
        <w:rPr/>
        <w:t xml:space="preserve">Libor Kristian, PČR Horní Suchá: "Ty výsledky samozřejmě přicházejí postupně, hlídka tady působí zejména preventivně, každopádně překročení rychlosti řešíme i sankcemi, které umožňuje přestupkový zákon.</w:t>
      </w:r>
    </w:p>
    <w:p>
      <w:pPr/>
      <w:r>
        <w:rPr/>
        <w:t xml:space="preserve">A to umí řidiči provětrat nejen bodové konto, ale i peněženku. Tipovat, kdy si lze hrát na Schumachery a kdy jet vzorně, nejde. Radar se ve Stonavě aktivuje nevyzpytatelně a jediná obrana před ním je respektování povolené rychlosti.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29/na-stonavskych-silnicich-se-nezridka-setkate-s-policejnim-rada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2026-04-23T03:09:01+02:00</dcterms:created>
  <dcterms:modified xsi:type="dcterms:W3CDTF">2026-04-23T03:09:01+02:00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