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29.3.2016,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organizuje opět sbírku pro Ukrajinu</w:t>
      </w:r>
    </w:p>
    <w:p>
      <w:pPr/>
      <w:r>
        <w:rPr/>
        <w:t xml:space="preserve">Desítky krabic plných potravin se podařilo v loňském roce ADŘE převézt do ukrajinského města Mukačevo. Sbírku podpořili nejen lidé z Havířova, ale i sousední Karviné či Orlové. Přesto, že s převozem jídla přes hranice měla ADRA velký problém, rozhodla se, že do sbírky půjde znovu.</w:t>
      </w:r>
    </w:p>
    <w:p>
      <w:pPr/>
      <w:r>
        <w:rPr/>
        <w:t xml:space="preserve">Marcela Holková, koordinátorka potravinové sbírky: “Nepomáháme pouze v Mukačevu, ale i v Zakarpatské Ukrajině, kde jsou některé rodiny sociálně slabé. Pozorujeme, že se rok od roku situace zhoršuje”.</w:t>
      </w:r>
    </w:p>
    <w:p>
      <w:pPr/>
      <w:r>
        <w:rPr/>
        <w:t xml:space="preserve">Lidé mohou nosit do charitativních obchůdků a sociálních šatníků v Havířově a Karviné zejména těstoviny, rýži nebo luštěniny, a to až do 29. dubna. ADRA prosí, aby lidé tentokrát nenosili žádné masové či rybí konzervy. Sbírku se chystá opět podpořit i jedna ze základních škol.</w:t>
      </w:r>
    </w:p>
    <w:p>
      <w:pPr/>
      <w:r>
        <w:rPr/>
        <w:t xml:space="preserve">Tomáš Ptáček, ředitel ZŠ F. Hrubína: “Já si myslím, že dnes je místa pro solidaritu málo. Lidé myslí zejména na sebe. Chceme ukázat, že myslíme i na druhé”.</w:t>
      </w:r>
    </w:p>
    <w:p>
      <w:pPr/>
      <w:r>
        <w:rPr/>
        <w:t xml:space="preserve">ADRA již mnoho let organizuje pro chudé děti z mukačevské základní školy také příměstský tábor. I v letošním roce hledá dobrovolníky, kteří by chtěli dětem vyplnit volný čas.</w:t>
      </w:r>
    </w:p>
    <w:p>
      <w:pPr/>
      <w:r>
        <w:rPr/>
        <w:t xml:space="preserve">Terezie Vaňková, koordinátorka projektu: “Na tomto táboře bývá 60 až 70 dětí převážně ze sociálně slabých rodin a sirotci”.</w:t>
      </w:r>
    </w:p>
    <w:p>
      <w:pPr/>
      <w:r>
        <w:rPr/>
        <w:t xml:space="preserve">Zájemci, kteří by se chtěli tohoto dobrovolnického programu zúčastnit, musí splňovat jen jednu podmínku a tou je plnoletost. Bližší informace se mohou lidé dovědět na webových stránkách dobrovolnického centra.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40304/adra-organizuje-opet-sbirku-pro-ukraj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2026-06-10T12:05:59+02:00</dcterms:created>
  <dcterms:modified xsi:type="dcterms:W3CDTF">2026-06-10T12:05:59+02:00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