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30.3.2016, 12:37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 Karviné-Ráji zprovoznila nové CT</w:t>
      </w:r>
    </w:p>
    <w:p>
      <w:pPr/>
      <w:r>
        <w:rPr/>
        <w:t xml:space="preserve">Nový počítačový tomograf nebo-li “cétéčko” nahradil původní přístroj, který v nemocnici sloužil od roku 2007, a který už nevyhovoval. Vedení nemocnice “cétéčko” slavnostně představilo a uvedlo do provozu v úterý odpoledne.</w:t>
      </w:r>
    </w:p>
    <w:p>
      <w:pPr/>
      <w:r>
        <w:rPr/>
        <w:t xml:space="preserve">Vlastimil Krenžálek, vedoucí radiologický asistent: “Ten přístroj umí udělat i jiná vyšetření, to znamená, že se rozšířilo spektrum vyšetření, které můžeme provádět a druhá klíčová věc jak pro laboranty tak pro radiology, to vyšetření trvá poměrně krátkou dobu. Díky tomuto přístroji se dávka záření u pacienta sníží o čtvrtinu.”</w:t>
      </w:r>
    </w:p>
    <w:p>
      <w:pPr/>
      <w:r>
        <w:rPr/>
        <w:t xml:space="preserve">Celkové náklady na pořízení a instalaci “cétéčka” činily 15,1 milionu korun. Největší část 11,7 milionů zaplatilo ministerstvo zdravotnictví, zbytek hradila nemocnice z vlastních zdrojů.</w:t>
      </w:r>
    </w:p>
    <w:p>
      <w:pPr/>
      <w:r>
        <w:rPr/>
        <w:t xml:space="preserve">Petr Kovařík, ředitel nemocnice: “Jsme rádi, že karvinská rájecká nemocnice se dočkala přístroje, který odpovídá dnešním vysokým standardům pro poskytování kvalitní zdravotní péče.”</w:t>
      </w:r>
    </w:p>
    <w:p>
      <w:pPr/>
      <w:r>
        <w:rPr/>
        <w:t xml:space="preserve">Zřizovatel nemocnice, kraj, chystá ještě letos uskutečnit v rájecké nemocnici i další investice za desítky milion  korun.</w:t>
      </w:r>
    </w:p>
    <w:p>
      <w:pPr/>
      <w:r>
        <w:rPr/>
        <w:t xml:space="preserve">Jiří Martinek, náměstek hejtmana: “Chystáme přestavbu centrální sterilizace, již je v běhu soutěž, která by měla být ukončena, dále bude následovat balík přístrojů.”</w:t>
      </w:r>
    </w:p>
    <w:p>
      <w:pPr/>
      <w:r>
        <w:rPr/>
        <w:t xml:space="preserve">V plánu jsou letos i stavební úpravy jako rozvody vody, zateplení dalších objektů a výměna termoregulačních ventilů.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0317/nemocnice-v-karvineraji-zprovoznila-nove-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2026-05-19T18:33:00+02:00</dcterms:created>
  <dcterms:modified xsi:type="dcterms:W3CDTF">2026-05-19T18:33:00+02:00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