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30.3.2016,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Krevní centrum Ostrava se snaží získat dárce plazmy</w:t>
      </w:r>
    </w:p>
    <w:p>
      <w:pPr/>
      <w:r>
        <w:rPr/>
        <w:t xml:space="preserve">Krevní centrum v ostravské fakultní nemocnici denně přijímá krev od asi stovky čestných dárců, podle aktuální spotřeby. Krev se dá totiž skladovat pouze 42 dní. V posledních letech se daří zásoby optimálně udržovat. Dárcovství krve je mezi lidmi rozšířené. To ale neplatí u krevní plazmy. Pro mnoho lidí je stále její darování velkou neznámou. Přitom asi nejzásadnější rozdíl je pro dárce doba strávená na křesle. </w:t>
      </w:r>
    </w:p>
    <w:p>
      <w:pPr/>
      <w:r>
        <w:rPr/>
        <w:t xml:space="preserve">Naděžda Kalužová, Krevní centrum FNO: “V podvědomí lidí je převážně to, že daruj krev zachráníš život. Tím pádem všichni, když chtějí jít poprvé darovat ví, že mají jít na odběr krve. Rozdíl je, že při odběru plazmy neodebíráme červené krvinky a ten odběr může být častější.”.</w:t>
      </w:r>
    </w:p>
    <w:p>
      <w:pPr/>
      <w:r>
        <w:rPr/>
        <w:t xml:space="preserve">Rozdíl mezi odběrem krve a plazmy je v tom, že krev se odebírá přímo, kdežto plazma se z krve oddělí a krvinky i krevní destičky putují zpátky do těla dárce, což může někomu více vyhovovat. </w:t>
      </w:r>
    </w:p>
    <w:p>
      <w:pPr/>
      <w:r>
        <w:rPr/>
        <w:t xml:space="preserve">anketa: dárci krevní plazmy: 1/ “Z krve mi je více špatně.” 2/ “Nejhorší je to první napíchnutí jehly.” 3/ “Dnes už mám nějaký 244 odběr, snáším to v pohodě.”</w:t>
      </w:r>
    </w:p>
    <w:p>
      <w:pPr/>
      <w:r>
        <w:rPr/>
        <w:t xml:space="preserve">Nově mohou klienti Krevního centra fakultní nemocnice darovat plazmu také v ostravském Shopping Parku.</w:t>
      </w:r>
    </w:p>
    <w:p>
      <w:pPr/>
      <w:r>
        <w:rPr/>
        <w:t xml:space="preserve">anketa: dárci krevní plazmy: “Jsem z Karviné a mám to tady blíže.”</w:t>
      </w:r>
    </w:p>
    <w:p>
      <w:pPr/>
      <w:r>
        <w:rPr/>
        <w:t xml:space="preserve">Zatímco krev lze darovat pouze 4 krát ročně, plazmu i 30 krát. Maximální množství je 25 litrů za rok. Jestli v nemocnici a nebo v obchodním centru je jen na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319/krevni-centrum-ostrava-se-snazi-ziskat-darce-plaz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2026-07-16T10:18:46+02:00</dcterms:created>
  <dcterms:modified xsi:type="dcterms:W3CDTF">2026-07-16T10:18:46+02:00</dcterms:modified>
</cp:coreProperties>
</file>

<file path=docProps/custom.xml><?xml version="1.0" encoding="utf-8"?>
<Properties xmlns="http://schemas.openxmlformats.org/officeDocument/2006/custom-properties" xmlns:vt="http://schemas.openxmlformats.org/officeDocument/2006/docPropsVTypes"/>
</file>