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vzdali hold slavnému závodníkovi </w:t>
      </w:r>
    </w:p>
    <w:p>
      <w:pPr/>
      <w:r>
        <w:rPr/>
        <w:t xml:space="preserve">Rodný dům Alefréda Neubauera stával na dnešní ulici Ztracená - dříve Kobergasse. Teď se tu tyčí trojpamátník, který nese i jeho jméno.</w:t>
      </w:r>
    </w:p>
    <w:p>
      <w:pPr/>
      <w:r>
        <w:rPr/>
        <w:t xml:space="preserve">“Karel Alfred Neubauer patří mezi významné osobnosti z jiného než uměleckého světa, které zejména proslavily Nový JIčín, a to z oblasti motoristického závodění, kde se stal světovou legendou,” uvedl Pavel Wessely, předseda Klubu rodáků a přátel města NJ. </w:t>
      </w:r>
    </w:p>
    <w:p>
      <w:pPr/>
      <w:r>
        <w:rPr/>
        <w:t xml:space="preserve">“Rozhodně to byl člověk, který byl patriot, který měl vztah ke svému městu a když dnes zavítáte na místo jeho posledního odpočinku do Aldingenu, uvidíte tam na jeho hrobě nápis Nový Jičín,” přidal se Radek Polách, historik Muzea Novojičínska.</w:t>
      </w:r>
    </w:p>
    <w:p>
      <w:pPr/>
      <w:r>
        <w:rPr/>
        <w:t xml:space="preserve">Na místě Neubauerova památníku si lidé připomněli nejen výročí jeho narození, ale také 90 let, které uplynuly od doby, kdy stáj Mercedes pod jeho vedením zaznamenala první výrazný úspěch - vítězství v závodu Formule 1 - Velké ceně Německa. </w:t>
      </w:r>
    </w:p>
    <w:p>
      <w:pPr/>
      <w:r>
        <w:rPr/>
        <w:t xml:space="preserve">“Je to takový Enzo Ferrari. Tak jako tento člověk znamenal mnoho pro tuto italskou značku, tak Alfred Neubauer pro značku Mercedes,” přirovnal Radek Polách.</w:t>
      </w:r>
    </w:p>
    <w:p>
      <w:pPr/>
      <w:r>
        <w:rPr/>
        <w:t xml:space="preserve">Ve sbírkách Muzea Novojičínska je také několik unikátních fotografií z Neubauerova soukromého života. </w:t>
      </w:r>
    </w:p>
    <w:p>
      <w:pPr/>
      <w:r>
        <w:rPr/>
        <w:t xml:space="preserve">Tady je ve svém bytě se svou hospodyní a to je Eliška Junková, známá závodnice,” popsal snímek historik Muzea Novojičínska.</w:t>
      </w:r>
    </w:p>
    <w:p>
      <w:pPr/>
      <w:r>
        <w:rPr/>
        <w:t xml:space="preserve">Sbírku mapující život slavného rodáka se daří stále rozšiřovat. </w:t>
      </w:r>
    </w:p>
    <w:p>
      <w:pPr/>
      <w:r>
        <w:rPr/>
        <w:t xml:space="preserve">“Před pár dny naše muzeum získalo do sbírek unikátní záležitost, pohlednici z Nürburgringu, což je známý okruh, na kterém se dodnes jezdí závody Formule 1, který byl adresován panu Janu Veřmiřovskému, řediteli Muzea Tatra v Kopřivnici. Je signovaný 28.10.1964 a připomíná se tu: Píše Eliška Junková…Mnoho na vás při tomto pěkném setkání s panem Neubauerem vzpomínáme, srdečně zdraví Eliška Junková,” ukázal pohlednici Radek Polách, historik Muzea Novojičínska.</w:t>
      </w:r>
    </w:p>
    <w:p>
      <w:pPr/>
      <w:r>
        <w:rPr/>
        <w:t xml:space="preserve">Aktivit Radka Polácha a Muzea Novojičínska v souvislosti s osobou Alfreda Neubauera si cení i klub rodáků. </w:t>
      </w:r>
    </w:p>
    <w:p>
      <w:pPr/>
      <w:r>
        <w:rPr/>
        <w:t xml:space="preserve">“Připravili velmi zajímavou výstavu o tomto našem rodákovi a byla instalována také ve městě, kde žila kde skonal a kde je také pohřben, to je městečko Aldingen nedaleko Stuttgartu. Musím říct, že možná právě díky této výstavě jsme malinko to městečko a jeho vedení probudili a oni si uvědomili, že tam žila taková osobnost a tím pádem věnovali na jeho hrob zajímavý artefakt, který připomíná jeho oblast působení, to znamená závodní dráhu,” dodal Pavel Wessely, předseda Klubu rodáků a přátel města NJ. </w:t>
      </w:r>
    </w:p>
    <w:p>
      <w:pPr/>
      <w:r>
        <w:rPr/>
        <w:t xml:space="preserve">Podle Pavla Wesselého by se výročí Alferda Neubauera mohlo zajímavou formou připomenout také v rámci programu letošní městské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26/rodaci-vzdali-hold-slavnemu-zavodniko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2026-07-10T13:53:12+02:00</dcterms:created>
  <dcterms:modified xsi:type="dcterms:W3CDTF">2026-07-10T13:53:12+02:00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