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31.3.2016,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školáky do Gambie bylo odesláno už 5 tisíc kol</w:t>
      </w:r>
    </w:p>
    <w:p>
      <w:pPr/>
      <w:r>
        <w:rPr/>
        <w:t xml:space="preserve">Už posedmé se v areálu sdružení Nová šance v Ostravě Koblově konala nakládka kol v rámci projektu Kola pro Afriku. Zkušení nakladači už přesně vědí, jak kola do kontejnerů poskládat, aby se jich vešlo co nejvíce. Do jednoho se jich tak vejde více než 300.</w:t>
      </w:r>
    </w:p>
    <w:p>
      <w:pPr/>
      <w:r>
        <w:rPr/>
        <w:t xml:space="preserve">Roman Posolda, ředitel projektu Kola pro Afriku: “Za tři roky projektu nám přišlo asi 20 tisíc kol. Ne všechny byly použitelné, tak jsme na nich začali pracovat, opravovat je tak, abysme do Afriky poslali dobrá kola, vhodná pro africký terén.”</w:t>
      </w:r>
    </w:p>
    <w:p>
      <w:pPr/>
      <w:r>
        <w:rPr/>
        <w:t xml:space="preserve">Projekt trvá už tři roky a za tu dobu do Afriky odcestovalo přes 5 tisíc kol. Díky tomu mohou tisíce dětí jezdit do školy.</w:t>
      </w:r>
    </w:p>
    <w:p>
      <w:pPr/>
      <w:r>
        <w:rPr/>
        <w:t xml:space="preserve">Richard Gazda, spoluautor projektu Kola pro Afriku: “Učíme děti foukat kola. Musíme je naučit, že musí být nafoukané, aby vůbec jezdilo. Nám se to zdá banální, ale ony to neví a není to pro ně podstatné.”</w:t>
      </w:r>
    </w:p>
    <w:p>
      <w:pPr/>
      <w:r>
        <w:rPr/>
        <w:t xml:space="preserve">Kromě kol, která lidé darují, jsou ale potřeba i peníze a s tím pomáhají charitní obchody.</w:t>
      </w:r>
    </w:p>
    <w:p>
      <w:pPr/>
      <w:r>
        <w:rPr/>
        <w:t xml:space="preserve">Simona Honcová, ředitelka obchodů Moment: “Lidé nám věnují zachovalé oděvy, obuv, hračky, knihy a dobrovolníci tyto věci prodávají. Z výnosů financujeme převoz kol.”</w:t>
      </w:r>
    </w:p>
    <w:p>
      <w:pPr/>
      <w:r>
        <w:rPr/>
        <w:t xml:space="preserve">Kola, která byla ve středu naložena na kamiony, budou v Gambii na konci dubna. Pak začne rozvoz po jednotlivých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334/pro-skolaky-do-gambie-bylo-odeslano-uz-5-tisic-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2026-08-26T19:49:11+02:00</dcterms:created>
  <dcterms:modified xsi:type="dcterms:W3CDTF">2026-08-26T19:49:11+02:00</dcterms:modified>
</cp:coreProperties>
</file>

<file path=docProps/custom.xml><?xml version="1.0" encoding="utf-8"?>
<Properties xmlns="http://schemas.openxmlformats.org/officeDocument/2006/custom-properties" xmlns:vt="http://schemas.openxmlformats.org/officeDocument/2006/docPropsVTypes"/>
</file>