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Jindřiška Růžičková hledá řád v chaosu doby </w:t>
      </w:r>
    </w:p>
    <w:p>
      <w:pPr/>
      <w:r>
        <w:rPr/>
        <w:t xml:space="preserve">Milovníky výtvarného umění čeká v těchto dnech na Staré poště nevšední zážitek. Abstraktní obrazy pod názvem “Srdce a vřava světa” tu prezentuje Jindřiška Růžičková, původem z Orlové Lutyně. Její tvorba odráží tři inspirační zdroje. Prvním z nich je epocha, ve které žijeme.</w:t>
      </w:r>
    </w:p>
    <w:p>
      <w:pPr/>
      <w:r>
        <w:rPr/>
        <w:t xml:space="preserve">Jindřiška Růžičková, autorka obrazů </w:t>
      </w:r>
    </w:p>
    <w:p>
      <w:pPr/>
      <w:r>
        <w:rPr/>
        <w:t xml:space="preserve">Druhým zdrojem inspirace je příroda Valašska, kam se z oblasti Karviné přestěhovala. A třetí vychází z imaginace, z jejich vnitřních představ. Současně se ve svých obrazech snaží zobrazit hledání řádu v chaosu doby.  </w:t>
      </w:r>
    </w:p>
    <w:p>
      <w:pPr/>
      <w:r>
        <w:rPr/>
        <w:t xml:space="preserve">Jindřiška Růžičková, autorka obrazů </w:t>
      </w:r>
    </w:p>
    <w:p>
      <w:pPr/>
      <w:r>
        <w:rPr/>
        <w:t xml:space="preserve">Celý život Jindřiška Růžičková pracovala jako učitelka, v posledním období na gymnáziu v Orlové, a stále ještě učí výtvarnou výchovu na ZŠ v Horní Bečvě. </w:t>
      </w:r>
    </w:p>
    <w:p>
      <w:pPr/>
      <w:r>
        <w:rPr/>
        <w:t xml:space="preserve">Jindřiška Růžičková, autorka obrazů </w:t>
      </w:r>
    </w:p>
    <w:p>
      <w:pPr/>
      <w:r>
        <w:rPr/>
        <w:t xml:space="preserve">Malování je pro tuto ženu celoživotní opora a jedinečná relaxace.  </w:t>
      </w:r>
    </w:p>
    <w:p>
      <w:pPr/>
      <w:r>
        <w:rPr/>
        <w:t xml:space="preserve">Jindřiška Růžičková, autorka obrazů </w:t>
      </w:r>
    </w:p>
    <w:p>
      <w:pPr/>
      <w:r>
        <w:rPr/>
        <w:t xml:space="preserve">Výstavu “Srdce a vřava světa” máte možnost na Staré poště shlédnout do 27.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68/malirka-jindriska-ruzickova-hleda-rad-v-chaosu-dob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2026-04-20T17:03:17+02:00</dcterms:created>
  <dcterms:modified xsi:type="dcterms:W3CDTF">2026-04-20T17:03:17+02:00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