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4.4.2016,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s Romy, kteří napadli ostrahu herny, byl přerušen</w:t>
      </w:r>
    </w:p>
    <w:p>
      <w:pPr/>
      <w:r>
        <w:rPr/>
        <w:t xml:space="preserve">Záběry útoku velké skupiny Romů na hernu Inacto v Ostravě jsme vám už několikrát ukazovali. Díky perfektnímu záznamu celého konfliktu nebylo pro policii těžké útočníky odhalit a postavit je před soud. Někteří dokonce skončili ve vazbě a nakonec bylo obviněno 12 mužů. </w:t>
      </w:r>
    </w:p>
    <w:p>
      <w:pPr/>
      <w:r>
        <w:rPr/>
        <w:t xml:space="preserve">napadeným pracovník ostrahy, natočeno 19.1. 2015: “Když začal útok, který byl veden brutálně, dostával jsem údery teleskopem do hlavy. Pak kluci otevřeli dveře a následuje další útok, kdy vbíhá do herny asi 15 - 20 cigánů, kteří útočí jak holemi, tak teleskopy a určitě měli i nože.”</w:t>
      </w:r>
    </w:p>
    <w:p>
      <w:pPr/>
      <w:r>
        <w:rPr/>
        <w:t xml:space="preserve">David Bartoš, státní zástupce: “Po jakémsi poměrně nevýznamném incidentu, se měli dohodnout, že dorazí do herny Inacto a  tam si vyřeší předchozí incident.”</w:t>
      </w:r>
    </w:p>
    <w:p>
      <w:pPr/>
      <w:r>
        <w:rPr/>
        <w:t xml:space="preserve">Několik členů ostrahy muselo vyhledat lékařskou pomoc, kvůli tržným ranám na hlavě. Velmi agresivně si například počínal nejmladší útočník, který má 17 let. Obuškem rozbil hlavu jednomu členu ochranky. Právě kvůli jeho věku je zasedání neveřejné.</w:t>
      </w:r>
    </w:p>
    <w:p>
      <w:pPr/>
      <w:r>
        <w:rPr/>
        <w:t xml:space="preserve">Lucie Olšarová, mluvčí Krajského soudu v Ostravě: “Vzhledem k tomu, že řízení je vedeno proti mladistvému a je neveřejné, nemůžeme podávat další informace.”</w:t>
      </w:r>
    </w:p>
    <w:p>
      <w:pPr/>
      <w:r>
        <w:rPr/>
        <w:t xml:space="preserve">Incident údajně vznikl kvůli muži, který do herny přišel přesto, že měl za dřívější prohřešky zákaz vstupu. Po hádce se s členem ostrahy popral a jeho kolega zavolal svému otci, který svolal Romy na trestnou výpravu. Soud v pondělí skončil ještě dříve než začal. Jeden z obviněných si totiž převzal obsílku pozdě.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0374/soud-s-romy-kteri-napadli-ostrahu-herny-byl-preru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2026-06-24T15:46:53+02:00</dcterms:created>
  <dcterms:modified xsi:type="dcterms:W3CDTF">2026-06-24T15:46:53+02:00</dcterms:modified>
</cp:coreProperties>
</file>

<file path=docProps/custom.xml><?xml version="1.0" encoding="utf-8"?>
<Properties xmlns="http://schemas.openxmlformats.org/officeDocument/2006/custom-properties" xmlns:vt="http://schemas.openxmlformats.org/officeDocument/2006/docPropsVTypes"/>
</file>