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4.4.2016,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Propuštěný horník z Paskova odchází bez odstupného</w:t>
      </w:r>
    </w:p>
    <w:p>
      <w:pPr/>
      <w:r>
        <w:rPr/>
        <w:t xml:space="preserve">52letý pan Josef Choleva z Havířova nastoupil na Důl Dukla v roce 1982. Po jeho uzavření byl převeden na Důl Paskov. V loňském roce se u něho začaly projevovat zdravotní problémy.</w:t>
      </w:r>
    </w:p>
    <w:p>
      <w:pPr/>
      <w:r>
        <w:rPr/>
        <w:t xml:space="preserve">Josef Choleva, propuštěný horník: „Když jsem si oblékl fáračky, okamžitě se mi rozjel ekzém. Doktoři mě podléčili, ale nevyléčili. Když jsem šel znovu do práce, ekzém se znovu objevil v momentě, když jsem se zpotil.“</w:t>
      </w:r>
    </w:p>
    <w:p>
      <w:pPr/>
      <w:r>
        <w:rPr/>
        <w:t xml:space="preserve">Jeho zdravotním stavem se proto začala zabývat speciální komise.</w:t>
      </w:r>
    </w:p>
    <w:p>
      <w:pPr/>
      <w:r>
        <w:rPr/>
        <w:t xml:space="preserve">Ivo Čelechovský, mluvčí OKD, a. s.: „Podle mých informací vyhodnotila, že je zdravotně nezpůsobilý z důvodů obecné nemoci. Pan Choleva se proti tomuto verdiktu neodvolal. V tomto případě má zaměstnavatel právo rozvázat pracovní poměr bez nároku na odstupné.“</w:t>
      </w:r>
    </w:p>
    <w:p>
      <w:pPr/>
      <w:r>
        <w:rPr/>
        <w:t xml:space="preserve">Přesto společnost OKD navrhla ukončení pracovního poměru dohodou s tříměsíčním odstupným.</w:t>
      </w:r>
    </w:p>
    <w:p>
      <w:pPr/>
      <w:r>
        <w:rPr/>
        <w:t xml:space="preserve">Ivo Čelechovský, mluvčí OKD, a. s.: „Pan Choleva této návrh odmítl s tím, že žádá okamžitou výpověď.“</w:t>
      </w:r>
    </w:p>
    <w:p>
      <w:pPr/>
      <w:r>
        <w:rPr/>
        <w:t xml:space="preserve">Josef Choleva, propuštěný horník: „Jsem ochoten podepsat výpověď, pokud mi napíšou, že mě propouštějí ze zdravotních důvodů.“</w:t>
      </w:r>
    </w:p>
    <w:p>
      <w:pPr/>
      <w:r>
        <w:rPr/>
        <w:t xml:space="preserve">Žádný posudek ale nezměnil obecnou nemoc na nemoc z povolání. Panu Cholevovi teď nezbývá nic jiného, než během následujících dvou měsíců, než bude ukončen pracovní poměr bez nároku na odstupné, hledat si novou práci. V jeho případě to ale nebude vůbec jednoduché. Práce v dole se na jeho zdraví bezesporu za 34 let podepsala.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40375/propusteny-hornik-z-paskova-odchazi-bez-odstupn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2026-05-24T07:37:17+02:00</dcterms:created>
  <dcterms:modified xsi:type="dcterms:W3CDTF">2026-05-24T07:37:17+02:00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