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4.4.2016,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znásilnění na Hranečníku 6 let vězení a ochranná sex. léčba</w:t>
      </w:r>
    </w:p>
    <w:p>
      <w:pPr/>
      <w:r>
        <w:rPr/>
        <w:t xml:space="preserve">Lukáš Černý má sice 28 let, ale už nyní žil jako bezdomovec. Spal po charitách, peníze získával sběrem papíru v popelnicích a většinu z nich propil. Loni na podzim vypil asi 4 litry vína a chtěl strávit noc v tramvajích. Na konečné na Hranečníku si Černý všiml dívky, která šla sama domů od autobusu. Nejprve ji chtěl pouze ukrást mobil, pak ji ale začal škrtit a mlátit a odtáhl ji do křoví, kde ji znásilnil. </w:t>
      </w:r>
    </w:p>
    <w:p>
      <w:pPr/>
      <w:r>
        <w:rPr/>
        <w:t xml:space="preserve">státní zástupkyně: “Snažila se bránit rukama, škrábat a kopat, aby uvolnila sevření obviněného, jelikož se ji špatně dýchalo. To se jí nepodařilo, obviněný ji stále škrtil.”</w:t>
      </w:r>
    </w:p>
    <w:p>
      <w:pPr/>
      <w:r>
        <w:rPr/>
        <w:t xml:space="preserve">Černý dívce ubližoval nekonečných pět hodin a teprve za rozbřesku odešel. Dívka se tři týdny léčila ze zranění a musela vyhledat i pomoc psychologa. Mezitím se rozjelo pátrání a Černý utekl do Prahy, kde se nakonec sám přihlásil policii. Dívka u soudu nechtěla vypovídat, aby se s ním nemusela vidět. </w:t>
      </w:r>
    </w:p>
    <w:p>
      <w:pPr/>
      <w:r>
        <w:rPr/>
        <w:t xml:space="preserve">Miloslav Kijas, zmocněnec poškozené: “Samozřejmě pro klientku to byl velmi těžký zážitek.”</w:t>
      </w:r>
    </w:p>
    <w:p>
      <w:pPr/>
      <w:r>
        <w:rPr/>
        <w:t xml:space="preserve">Barbora Zajícová, státní zástupkyně: “Obžalovaný je stíhán pro tři trestné činy. Znásilnění, ublížení na zdraví a krádež.”</w:t>
      </w:r>
    </w:p>
    <w:p>
      <w:pPr/>
      <w:r>
        <w:rPr/>
        <w:t xml:space="preserve">Černý se ke všemu přiznala projevil i lítost. Soud mu vyměřil šest let za mřížemi a ústavní ochranné sexuologické léčení. Podle znalce má sexuální úchylku, kterou není schopen ovládat. Navíc musí své oběti zaplatit 69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0376/za-znasilneni-na-hranecniku-6-let-vezeni-a-ochranna-sex-lec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2026-04-22T18:27:59+02:00</dcterms:created>
  <dcterms:modified xsi:type="dcterms:W3CDTF">2026-04-22T18:27:59+02:00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