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důchodci z F-M čelí obvinění z pokusu o vraždu</w:t>
      </w:r>
    </w:p>
    <w:p>
      <w:pPr/>
      <w:r>
        <w:rPr/>
        <w:t xml:space="preserve">Dva kamarádi ve věku 72 a 76 let hráli 1. dubna, stejně jako každý pátek, šachy v bytě ve Frýdku - Místku. Vyrušil je zvonek a tak šel majitel bytu otevřít. Za dveřmi stál 42letý muž, který se na něj bez varování vrhl. </w:t>
      </w:r>
    </w:p>
    <w:p>
      <w:pPr/>
      <w:r>
        <w:rPr/>
        <w:t xml:space="preserve">obviněný důchodce: “Vrhl se na mě a já jsem se bránil. I když jsem ten první souboj prohrál, zachránil mě ten můj kolega. Pak už jsem se já vzpamatoval a pak jsme ho zdolali, protože jsme byli dva.”</w:t>
      </w:r>
    </w:p>
    <w:p>
      <w:pPr/>
      <w:r>
        <w:rPr/>
        <w:t xml:space="preserve">Důchodcům se společně nakonec podařilo mnohem mladšího a silnějšího muže zpacifikovat, ale majitel bytu si v jednu chvíli vzal do ruky paličku na maso a tou udeřil muže do hlavy.</w:t>
      </w:r>
    </w:p>
    <w:p>
      <w:pPr/>
      <w:r>
        <w:rPr/>
        <w:t xml:space="preserve">Gabriela Holčáková, mluvčí PČR MS kraje: “Komisař zahájil trestní stíhání dvou mužů ve věku 72 a 76 let pro zvlášť závažný pokus vraždy ve stádiu pokusu.”</w:t>
      </w:r>
    </w:p>
    <w:p>
      <w:pPr/>
      <w:r>
        <w:rPr/>
        <w:t xml:space="preserve">Muž, který se stále léčí v nemocnici se zraněními, nyní tvrdí, že nešel loupit, ale že si spletl byt. Prý šel ke známému. Důchodci tak strávili tři dny ve vazbě a stále nechápou, že právo není na jejich straně.</w:t>
      </w:r>
    </w:p>
    <w:p>
      <w:pPr/>
      <w:r>
        <w:rPr/>
        <w:t xml:space="preserve">obviněný důchodce: “Jestli bych já měl v 73 letech úmysl někoho zabít, to je úplný nesmysl, co všechno se může napsat na papír. Člověk se ani nemůže bránit, když vás přepadnou.”</w:t>
      </w:r>
    </w:p>
    <w:p>
      <w:pPr/>
      <w:r>
        <w:rPr/>
        <w:t xml:space="preserve">Za pokus o vraždu důchodcům hrozí až 18 let vězení. Okolnosti incidentu budou nyní zkoumat také soudní znalci.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391/dva-duchodci-z-fm-celi-obvineni-z-pokusu-o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2026-04-17T16:17:10+02:00</dcterms:created>
  <dcterms:modified xsi:type="dcterms:W3CDTF">2026-04-17T16:17:10+02:00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