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Loučce se snaží rozproudit společenský život </w:t>
      </w:r>
    </w:p>
    <w:p>
      <w:pPr/>
      <w:r>
        <w:rPr/>
        <w:t xml:space="preserve">Loučka nemá vlastní prostory pro kulturní akce, divadelní představení pořádané osadním výborem se proto konalo v sále, který patří spolku Orel.</w:t>
      </w:r>
    </w:p>
    <w:p>
      <w:pPr/>
      <w:r>
        <w:rPr/>
        <w:t xml:space="preserve">Jaroslav Kotas, předseda osadního výboru v Loučce</w:t>
      </w:r>
    </w:p>
    <w:p>
      <w:pPr/>
      <w:r>
        <w:rPr/>
        <w:t xml:space="preserve">“Je to poprvé po dlouhé době, co se v Orlovně budě konat kulturní akce, předpokládáme, že bude mít úspěch a není poslední,” </w:t>
      </w:r>
    </w:p>
    <w:p>
      <w:pPr/>
      <w:r>
        <w:rPr/>
        <w:t xml:space="preserve">Pořadatelé pozvali do Loučky mladý ochotnický Soubor Pasáž z Jeseníku nad Odrou. Divadelní spolek vznikl před čtyřmi lety a specializuje se na cimrmanovské hry. V jeho provedení mohli diváci shlédnout představení Afrika aneb Češi mezi lidožravci autorů Zdeňka Svěráka a Ladislava Smoljaka. </w:t>
      </w:r>
    </w:p>
    <w:p>
      <w:pPr/>
      <w:r>
        <w:rPr/>
        <w:t xml:space="preserve">Jaroslav Glogar, divadelní Spolek Pasáž </w:t>
      </w:r>
    </w:p>
    <w:p>
      <w:pPr/>
      <w:r>
        <w:rPr/>
        <w:t xml:space="preserve">“Začali jsme hrou České nebe, následovala hra Záskok a teď hrajeme Afriku. Začali jsme Českým nebem, které pro nás mělo obrovskou škálu hlášek, které jsme mezi sebou používali. Někteří to ani nechápali, protože Cimrmanův humor je originální,” </w:t>
      </w:r>
    </w:p>
    <w:p>
      <w:pPr/>
      <w:r>
        <w:rPr/>
        <w:t xml:space="preserve">Jaroslav Glogar  hraje v představení barona Ludwig von Úvaly u Prahy. K ochotnickému divadlu se dostal, jako většina členů tohoto souboru,  přes působení ve Skautu. </w:t>
      </w:r>
    </w:p>
    <w:p>
      <w:pPr/>
      <w:r>
        <w:rPr/>
        <w:t xml:space="preserve">Jaroslav Glogar, divadelní Spolek Pasáž </w:t>
      </w:r>
    </w:p>
    <w:p>
      <w:pPr/>
      <w:r>
        <w:rPr/>
        <w:t xml:space="preserve">“Je to skvělý pocit být na jevišti a vyvolávat úsměv v lidech?”</w:t>
      </w:r>
    </w:p>
    <w:p>
      <w:pPr/>
      <w:r>
        <w:rPr/>
        <w:t xml:space="preserve">Jaroslav Kotas, předseda osadního výboru v Loučce</w:t>
      </w:r>
    </w:p>
    <w:p>
      <w:pPr/>
      <w:r>
        <w:rPr/>
        <w:t xml:space="preserve">“Tot představení je zrovna pro mladší generaci, takže předpokládám, že už  dneska přijde i nějaká část občanů, kteří bydlí na sídlišti,”</w:t>
      </w:r>
    </w:p>
    <w:p>
      <w:pPr/>
      <w:r>
        <w:rPr/>
        <w:t xml:space="preserve">Přilákat ke společnému dění v Loučce právě velkou část obyvatel ze sídliště - to jeden z cílů, kterého by chtěl osadní výbor podobnými aktivitami dosáhnout. </w:t>
      </w:r>
    </w:p>
    <w:p>
      <w:pPr/>
      <w:r>
        <w:rPr/>
        <w:t xml:space="preserve">Jaroslav Kotas, předseda osadního výboru v Loučce</w:t>
      </w:r>
    </w:p>
    <w:p>
      <w:pPr/>
      <w:r>
        <w:rPr/>
        <w:t xml:space="preserve">“Zatím se snažíme, abychom i ty lidi z toho sídliště dotáhli na tu kulturu, chodí jen na Den Loučky, který je u Chovatelů. V centrální části jsou jen hospody, tak dojdou tam v létě na předzahrádku, ale protože žádná jiná kultura nebyla, tak zůstávají tam pro sebe zavření,”</w:t>
      </w:r>
    </w:p>
    <w:p>
      <w:pPr/>
      <w:r>
        <w:rPr/>
        <w:t xml:space="preserve">V letošním roce připravuje osadní výbor kromě hlavní zmíněné akce - Dne Loučky 11. června - ještě další programy.  Pro sportovně zaměřené zájemce to budou třeba turnaje v bowlingu a stolním tenise. </w:t>
      </w:r>
    </w:p>
    <w:p>
      <w:pPr/>
      <w:r>
        <w:rPr/>
        <w:t xml:space="preserve">Jaroslav Kotas, předseda osadního výboru v Loučce</w:t>
      </w:r>
    </w:p>
    <w:p>
      <w:pPr/>
      <w:r>
        <w:rPr/>
        <w:t xml:space="preserve">“Tady budeme dělat ještě velký společensko-kulturně-sportovní den pro seniory z Loučky a zdravotně postižené, to bude v červnu, a 6. května bude v tomto sále spolu s Orly Den matek,”  </w:t>
      </w:r>
    </w:p>
    <w:p>
      <w:pPr/>
      <w:r>
        <w:rPr/>
        <w:t xml:space="preserve">Loučka byla k Novému Jičínu připojena před 41 lety. Se 3 a půl tisíce obyvateli je to největší místní část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01/v-loucce-se-snazi-rozproudit-spolecensky-zivo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2026-04-17T08:27:08+02:00</dcterms:created>
  <dcterms:modified xsi:type="dcterms:W3CDTF">2026-04-17T08:27:08+02:00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