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finišují s přípravami na sezónu</w:t>
      </w:r>
    </w:p>
    <w:p>
      <w:pPr/>
      <w:r>
        <w:rPr>
          <w:b w:val="1"/>
          <w:bCs w:val="1"/>
        </w:rPr>
        <w:t xml:space="preserve">Vodní záchranářifinišují s přípravami na sezónu</w:t>
      </w:r>
    </w:p>
    <w:p>
      <w:pPr/>
      <w:r>
        <w:rPr/>
        <w:t xml:space="preserve">Bruntálští vodní záchranáři se usilovně připravují nazáchranářskou sezonu na přehradě Slezská Harta. V dalším rozvoji jim alebrání nedostatek peněz. </w:t>
      </w:r>
    </w:p>
    <w:p>
      <w:pPr/>
      <w:r>
        <w:rPr/>
        <w:t xml:space="preserve">Vodní záchranná služba Českého Červeného kříže máv Bruntále na dvě desítky dospělých členů. V oddíle mladýchzáchranářů se pak připravuje patnáct dětí. </w:t>
      </w:r>
    </w:p>
    <w:p>
      <w:pPr/>
      <w:r>
        <w:rPr/>
        <w:t xml:space="preserve">Adam Matějka, Vodní záchranná služba ČČK Bruntál: „Výcvikobnáší vlastně to, co jsem se naučil na zkouškách, tak se snažím předat tadytěm členů ostatním jako je záchrana tonoucího s pásem, naložení na ferno,vyproštění z vody, různé tažení člunu na Slezské Hartě, když jsou nějakénehody nebo něco takového, dopomoc tonoucímu.“</w:t>
      </w:r>
    </w:p>
    <w:p>
      <w:pPr/>
      <w:r>
        <w:rPr/>
        <w:t xml:space="preserve">Martin Buksa, Vodní záchranná služba ČČK Bruntál: „Bohuželuž s dětma budeme muset tedy skončit, protože finance nejsou. Naším úkolemje dostat hlavně tak nějak od počítačů, aby se hýbaly. Já vedu tedazdravotnický kroužek přímo, takže já se starám o tu první pomoc. Děti cvičízáchranářské techniky, první pomoc, výbavu v sanitce.“</w:t>
      </w:r>
    </w:p>
    <w:p>
      <w:pPr/>
      <w:r>
        <w:rPr/>
        <w:t xml:space="preserve">Záchranářský trénink není žádný bezduchý dril. Záchranáři sijej podle možností zpestřují.</w:t>
      </w:r>
    </w:p>
    <w:p>
      <w:pPr/>
      <w:r>
        <w:rPr/>
        <w:t xml:space="preserve">Milan Střelec, Vodní záchranná služba ČČKBruntál: „Našel jsem si ve starýchpotápěčských časopisech hokejky pro hokej pod vodou. Je to taková rarita,zlepší to fyzickou přípravu a zpestří to ten trénink. Hokejky jsme vyřezali ajsou to obrovské boje, voda vaří u toho.“</w:t>
      </w:r>
    </w:p>
    <w:p>
      <w:pPr/>
      <w:r>
        <w:rPr/>
        <w:t xml:space="preserve">Vodní záchranáři se, stejně jako většina ostatních podobnýchseskupení, dlouhodobě potýkají s finančními problémy. </w:t>
      </w:r>
    </w:p>
    <w:p>
      <w:pPr/>
      <w:r>
        <w:rPr/>
        <w:t xml:space="preserve">Milan Střelec, Vodní záchranná služba ČČK Bruntál: „ O stoprocent nám zvýšili cenu za bazény a tyto peníze by mi scházely potom přivlastním zajišťování služeb na přehradě Slezská Harta při záchraně tonoucích.Potřebujeme peníze na benzín do motorových člunů, servis motorových člunů,naftu do sanitky a různé náklady provozní, které dělají i padesát až sto tisícročně.“</w:t>
      </w:r>
    </w:p>
    <w:p>
      <w:pPr/>
      <w:r>
        <w:rPr/>
        <w:t xml:space="preserve">Vodní záchranáři vzkazují případným sponzorům – múžete-li,tak nám pomozte.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407/vodni-zachranari-finisuji-s-pripravam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2026-06-10T00:15:46+02:00</dcterms:created>
  <dcterms:modified xsi:type="dcterms:W3CDTF">2026-06-10T00:15:46+02:00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