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6.4.2016,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rozrůstá mapa nálezů použitých jehel</w:t>
      </w:r>
    </w:p>
    <w:p>
      <w:pPr/>
      <w:r>
        <w:rPr/>
        <w:t xml:space="preserve">V Novém Jičíně je zhruba 5 lokalit, kde se nálezy použitých jehel a stříkaček  opakují nejčastěji. Jsou pohozené v trávě a v křovinách, a to většinou nedaleko centra města.    </w:t>
      </w:r>
    </w:p>
    <w:p>
      <w:pPr/>
      <w:r>
        <w:rPr/>
        <w:t xml:space="preserve">“Některá místa jsme vyhodnotili jako riziková a tam umístíme kamery, abychom věděli, co se tam děje, a zvýšili jsme dohled strážníků v těchto lokalitách,” uvedl Jiří Klein, ředitel Městské policie Nový Jičín.</w:t>
      </w:r>
    </w:p>
    <w:p>
      <w:pPr/>
      <w:r>
        <w:rPr/>
        <w:t xml:space="preserve">“Díky městské policii, která rozjela akci s těmi mapami a s tím, že do toho zapojila i veřejnost, se daří vysbírávat stříkačky po Novém Jičíně daleko víc, než se to dařilo pouze nám ve dvou lidech,” míní Michal Indruch, terénní pracovník společnosti Renarkon. </w:t>
      </w:r>
    </w:p>
    <w:p>
      <w:pPr/>
      <w:r>
        <w:rPr/>
        <w:t xml:space="preserve">Pracovníci ze společnosti Renarkon, která  se zabývá prevencí a léčbou drogově závislých, se s narkomany setkávají přímo v terénu. Možnost pravidelné výměny stříkaček u streetworkerů využívá v tomto městě 15 - 20 lidí. </w:t>
      </w:r>
    </w:p>
    <w:p>
      <w:pPr/>
      <w:r>
        <w:rPr/>
        <w:t xml:space="preserve">“Ne všichni k nám přijdou, někteří nevěří těm službám, bojí se toho, oni se všichni více méně pohybují na hraně zákona, mnozí i za hranou toho zákona,” podotkl terénní pracovník.</w:t>
      </w:r>
    </w:p>
    <w:p>
      <w:pPr/>
      <w:r>
        <w:rPr/>
        <w:t xml:space="preserve">Měsíčně v Novém Jičíně vymění terénní pracovníci až tisícovku injekčních stříkaček. Průměrný věk uživatelů drog je kolem 25 let. Množí se ale případy, kdy mají s drogami problémy mladé ženy, které se staly matkami.</w:t>
      </w:r>
    </w:p>
    <w:p>
      <w:pPr/>
      <w:r>
        <w:rPr/>
        <w:t xml:space="preserve">Právě na tuto skupinu žen, která by mohla ohrozit i své děti, se chtějí v Renarkonu více zaměřit.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408/v-novem-jicine-se-rozrusta-mapa-nalezu-pouzitych-jeh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2026-09-27T08:33:41+02:00</dcterms:created>
  <dcterms:modified xsi:type="dcterms:W3CDTF">2026-09-27T08:33:41+02:00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