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6.4.2016,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Obvinění důchodci zřejmě přehnali svou obranu</w:t>
      </w:r>
    </w:p>
    <w:p>
      <w:pPr/>
      <w:r>
        <w:rPr/>
        <w:t xml:space="preserve">Na 1. duben 2016 jistě už nikdy nezapomenou dva kamarádi důchodového věku z Frýdku - Místku. Když hráli svou pravidelnou partičku šachu, vyrušil je zvonek. To, co se pak odehrálo, je bude ještě dlouho strašit ve snech. </w:t>
      </w:r>
    </w:p>
    <w:p>
      <w:pPr/>
      <w:r>
        <w:rPr/>
        <w:t xml:space="preserve">obvinění důchodci: 1/ “Vrhl se na mě a já jsem se bránil. I když jsem ten první souboj prohrál, zachránil mě ten můj kolega.” 2/ “Byl rozkročmo na něm, tak já jsem přiběhl z kuchyně a za bradu jsem ho vytlačil přes záda.” </w:t>
      </w:r>
    </w:p>
    <w:p>
      <w:pPr/>
      <w:r>
        <w:rPr/>
        <w:t xml:space="preserve">Jenže jeden z důchodců praštil muže paličkou na maso a to zřejmě ve chvíli, kdy už neútočil. To je jedna z důležitých věcí, které později znamenaly obvinění obou staříků z pokusu o vraždu. </w:t>
      </w:r>
    </w:p>
    <w:p>
      <w:pPr/>
      <w:r>
        <w:rPr/>
        <w:t xml:space="preserve">David Bartoš, státní zástupce: “Je vycházeno ze způsobu, jakým ten skutek proběhl. Mechanizmus provedení, intenzita a důvody, které k němu vedli.”</w:t>
      </w:r>
    </w:p>
    <w:p>
      <w:pPr/>
      <w:r>
        <w:rPr/>
        <w:t xml:space="preserve">Oba důchodci tvrdí, že se hlavně bránili ze strachu o život a pak chtěli útočníka zadržet pro policii. To ale zákon nedovoluje.</w:t>
      </w:r>
    </w:p>
    <w:p>
      <w:pPr/>
      <w:r>
        <w:rPr/>
        <w:t xml:space="preserve">Igor Krajdl, soudce Krajského soudu v Ostravě: “Bránit se lze pouze před napadením a v průběhu napadení. Nikoliv po jeho skončení. Prostředky použité k obraně nesmí být v nepoměru s prostředky použitými k útoku.”</w:t>
      </w:r>
    </w:p>
    <w:p>
      <w:pPr/>
      <w:r>
        <w:rPr/>
        <w:t xml:space="preserve">Proč měl muž zaútočit, důchodci neví. Měl ale prý 3 promile alkoholu v krvi. Při výslechu policii řekl, že si pouze spletl byt, když šel za známým. Případ budeme 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0411/obvineni-duchodci-zrejme-prehnali-svou-ob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2026-05-25T12:35:59+02:00</dcterms:created>
  <dcterms:modified xsi:type="dcterms:W3CDTF">2026-05-25T12:35:59+02:00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