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7.4.2016,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promítání filmů festivalu Jeden svět</w:t>
      </w:r>
    </w:p>
    <w:p>
      <w:pPr/>
      <w:r>
        <w:rPr/>
        <w:t xml:space="preserve">Prostory Nové scény Vlast se staly dějištěm promítání dokumentárních filmů pro školy v rámci festivalu Jeden svět. Ten už 18 let ve 32 městech České republiky pořádá nezisková organizace Člověk v tísni. Letos poprvé zavítal i do Frýdku-Místku se snímky, které zachycují události na Ukrajině.</w:t>
      </w:r>
    </w:p>
    <w:p>
      <w:pPr/>
      <w:r>
        <w:rPr/>
        <w:t xml:space="preserve">Tereza Strmisková, produkční organizace KulturaFM: “Každý blok má koncept takový, že nejdřív promítneme film, a poté je beseda s nějakým odborníkem na danou tematiku, ve které se snažíme zapojit i studenty a žáky a nějakým způsobem z nich vytáhnout, co si z toho filmu odnáší nebo co si o něm myslí.”</w:t>
      </w:r>
    </w:p>
    <w:p>
      <w:pPr/>
      <w:r>
        <w:rPr/>
        <w:t xml:space="preserve">První snímek nesl název Blízký daleký Východ a po jeho shlédnutí měli studenti středních škol možnost popovídat si o něm s brněnským novinářem a politologem Vojtou Boháčem.</w:t>
      </w:r>
    </w:p>
    <w:p>
      <w:pPr/>
      <w:r>
        <w:rPr/>
        <w:t xml:space="preserve">Vojtěch Boháč, novinář a politolog: “Mám silným pocit, že se učitelé docela málo věnují aktuálním otázkám. Málo probírají to, co se děje ve světě v kontextu moderních dějin. Máme dějepis, v němž probíráme posledních tisíc let, ale nevyznáme se v tom, co se dělo posledních padesát let. To je docela zásadní problém. Proto si myslím, že tyhle debaty a promítání filmů jsou dobrým doplňkem výuky, kdy se můžeme pobavit o tom, co se stalo, proč se to stalo, a jak zamezit tomu, aby se podobné situace stávaly třeba u nás.”</w:t>
      </w:r>
    </w:p>
    <w:p>
      <w:pPr/>
      <w:r>
        <w:rPr/>
        <w:t xml:space="preserve">Vedle promítání Jednoho světa připravuje KulturaFM v rámci svého dubnového programu také další akce s lidskoprávní tematikou. </w:t>
      </w:r>
    </w:p>
    <w:p>
      <w:pPr/>
      <w:r>
        <w:rPr/>
        <w:t xml:space="preserve">Tereza Strmisková, produkční v organizaci KulturaFM: “Ráda bych diváky televize Polar pozvala na komponovaný multižánrový minifestival Putinovo Rusko. Návštěvníci se mohou těšit na promítání dokumentů, na dokument Roura o ruském plynovodu a dokument Anna v přední linii o novinářce Anně Politkovské, která byla zavražděna v roce 2006. Vrcholem festivalu bude divadelní představení divadla Líšeň Putin lyžuje, které právě vychází z materiálů a ruských deníků, které Anna Politkovská jako novinářka psala.”</w:t>
      </w:r>
    </w:p>
    <w:p>
      <w:pPr/>
      <w:r>
        <w:rPr/>
        <w:t xml:space="preserve">Návštěvníci festivalu budou také moci diskutovat se zajímavými hosty, mezi něž patří pedagog a rusista Vojtěch Pýcha nebo již zmíněný novinář a politolog Vojtěch Boháč. Současně v rámci něj proběhne i vernisáž výstavy Nenávist ti nesluší a výstavy prací studentů Gymnázia Petra Bezruče zabývající se migrací. Festival Putinovo Rusko se koná 15. a 16. dubna v Národním 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423/ve-fm-probehlo-promitani-filmu-festivalu-jeden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2026-05-03T13:43:45+02:00</dcterms:created>
  <dcterms:modified xsi:type="dcterms:W3CDTF">2026-05-03T13:43:45+02:00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