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7.4.2016, 20:56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se mohou zdarma zbavit objemného odpadu</w:t>
      </w:r>
    </w:p>
    <w:p>
      <w:pPr/>
      <w:r>
        <w:rPr/>
        <w:t xml:space="preserve">Ve Frýdku-Místku naplno probíhá jarní úklid, jehož účelem je vyčistit město po zimním období. Udělat si pořádek mohou ale i občané, kteří se v těchto dnech můžou opět jednoduše zbavit objemného odpadu ze svých domácností. Za tímto účelem budou v různých lokalitách města přistaveny velkoobjemové kontejnery, do kterých mohou lidé odnášet nepotřebné věci. Zbavit se tak mohou například starého nábytku nebo různých podlahových krytin. Odložit zde mohou třeba také umývadla nebo toalety.</w:t>
      </w:r>
    </w:p>
    <w:p>
      <w:pPr/>
      <w:r>
        <w:rPr/>
        <w:t xml:space="preserve">Jana Matějíková, mluvčí magistrátu města Frýdku-Místku: “Občané mohou tyto věci odložit do velkoobjemových kontejnerů zcela zdarma. Kontejnery budou až do konce dubna postupně přistavovány na celkem 62 svozových místech v různých lokalitách města.”</w:t>
      </w:r>
    </w:p>
    <w:p>
      <w:pPr/>
      <w:r>
        <w:rPr/>
        <w:t xml:space="preserve">Velkoobjemové kontejnery budou přistaveny vždy dopoledne uvedeného dne, a to nejpozději do 11 hodin, a vyvezeny budou následující den opět nejpozději do 11 hodin dopoledne.</w:t>
      </w:r>
    </w:p>
    <w:p>
      <w:pPr/>
      <w:r>
        <w:rPr/>
        <w:t xml:space="preserve">Jana Matějíková, mluvčí magistrátu města Frýdku-Místku: “Přesný rozpis občané najdou na webových stránkách města a vyšel také ve Zpravodaji číslo 4. Ten je také k dispozici na webu města. Tam se občané dozví, kdy přesně třeba v jejich blízkosti ten kontejner bude přistaven.”</w:t>
      </w:r>
    </w:p>
    <w:p>
      <w:pPr/>
      <w:r>
        <w:rPr/>
        <w:t xml:space="preserve">Do velkoobjemových kontejnerů nepatří stavební, biologický a nebezpečný odpad, jako například mazací a motorové oleje, televizory a monitory, nebo zbytky barev, laků a ředitel. Tyto odpady mohou lidé odkládat ve sběrných dvorech. Svozová místa budou také hlídat strážníci městské policie. Jakékoliv odkládání odpadů mimo kontejner bude považováno za přestupek. Strážníci za něj mohou udělit pokutu ve výši až do padesáti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425/obcane-se-mohou-zdarma-zbavit-objem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2026-05-26T16:34:07+02:00</dcterms:created>
  <dcterms:modified xsi:type="dcterms:W3CDTF">2026-05-26T16:34:07+02:00</dcterms:modified>
</cp:coreProperties>
</file>

<file path=docProps/custom.xml><?xml version="1.0" encoding="utf-8"?>
<Properties xmlns="http://schemas.openxmlformats.org/officeDocument/2006/custom-properties" xmlns:vt="http://schemas.openxmlformats.org/officeDocument/2006/docPropsVTypes"/>
</file>