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a záhadolog A. Vašíček v ZŠ Ludgeřovice</w:t>
      </w:r>
    </w:p>
    <w:p>
      <w:pPr/>
      <w:r>
        <w:rPr/>
        <w:t xml:space="preserve">ArnoštVašíček – spisovatel, záhadolog, scénárista a také cestovatel vyprávěl žákůmdevátých tříd ludgeřovické základní školy o neuvěřitelných skutečnostech, kteréjsou výsledkem jeho dlouholetého bádání nad nejrůznějšími jevy. Záhady se totižstaly jeho životním koníčkem.</w:t>
      </w:r>
    </w:p>
    <w:p>
      <w:pPr/>
      <w:r>
        <w:rPr>
          <w:u w:val="single"/>
        </w:rPr>
        <w:t xml:space="preserve">ArnoštVašíček, spisovatel a záhadolog:</w:t>
      </w:r>
    </w:p>
    <w:p>
      <w:pPr/>
      <w:r>
        <w:rPr/>
        <w:t xml:space="preserve">„Určité věcimne zajímaly a najednou jsem mezi nima viděl souvislosti. Já vždyckyz legrace říkám, že jsem si chtěl přečíst knihy o záhadách, ale žádnénevycházely v té době, tak jsem si jich pár napsal.“</w:t>
      </w:r>
    </w:p>
    <w:p>
      <w:pPr/>
      <w:r>
        <w:rPr/>
        <w:t xml:space="preserve">A nezůstalojen u knih. Arnošt Vašíček je také autorem scénářů televizních seriálů i filmů,které se nevysvětlitelným jevům věnují. Během svých cest za záhadami navštívilvíc než 80 zemí. Zabýval se mimozemskými civilzacemi,  zvláštními archeologickými nálezy, studujedosud nezaniklé primitivní kmeny.</w:t>
      </w:r>
    </w:p>
    <w:p>
      <w:pPr/>
      <w:r>
        <w:rPr/>
        <w:t xml:space="preserve">Arnošt Vašíček, spisovatel a záhadolog:</w:t>
      </w:r>
    </w:p>
    <w:p>
      <w:pPr/>
      <w:r>
        <w:rPr/>
        <w:t xml:space="preserve">„U těchfaktografický věcí se snažím, abych na tom místě byl, abych tu věc viděl, abychji měl ověřenou.“</w:t>
      </w:r>
    </w:p>
    <w:p>
      <w:pPr/>
      <w:r>
        <w:rPr/>
        <w:t xml:space="preserve">Hledánísouvislostí, přemýšlení o nich a nacházení nových pohledů – to je smyslem práceArnošta Vašíčka. Svou vášeň se snažil přiblížit i  publiku - deváťákům z Ludgeřovic.</w:t>
      </w:r>
    </w:p>
    <w:p>
      <w:pPr/>
      <w:r>
        <w:rPr>
          <w:u w:val="single"/>
        </w:rPr>
        <w:t xml:space="preserve">ArnoštVašíček, spisovatel a záhadolog:</w:t>
      </w:r>
    </w:p>
    <w:p>
      <w:pPr/>
      <w:r>
        <w:rPr/>
        <w:t xml:space="preserve">„To je takováhlavní myšlenka: přemýšlejme o věcech. Je všechno, co je napsánov učebnicích pravda? Protože učebnice se nemění, jsou trochu zkostnatělé,nejsou tam nejnovější  poznatky.“</w:t>
      </w:r>
    </w:p>
    <w:p>
      <w:pPr/>
      <w:r>
        <w:rPr/>
        <w:t xml:space="preserve">V současnédobě pracuje Arnošt Vašíček na novém seriálu Labyrint záhad – o nadpřirozenýchjevech.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427/spisovatel-a-zahadolog-a-vasicek-v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2026-04-09T04:19:24+02:00</dcterms:created>
  <dcterms:modified xsi:type="dcterms:W3CDTF">2026-04-09T04:19:24+02:00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